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550" w:rsidRPr="00C52199" w:rsidRDefault="008E4550" w:rsidP="00B31D2F">
      <w:pPr>
        <w:spacing w:line="360" w:lineRule="auto"/>
        <w:jc w:val="center"/>
        <w:rPr>
          <w:rFonts w:eastAsia="MS Mincho"/>
          <w:b/>
          <w:bCs/>
          <w:szCs w:val="22"/>
        </w:rPr>
      </w:pPr>
      <w:r w:rsidRPr="00C52199">
        <w:rPr>
          <w:rFonts w:eastAsia="MS Mincho"/>
          <w:b/>
          <w:bCs/>
          <w:szCs w:val="22"/>
        </w:rPr>
        <w:t xml:space="preserve">ANEXO I </w:t>
      </w:r>
      <w:r w:rsidR="004261E0" w:rsidRPr="00C52199">
        <w:rPr>
          <w:rFonts w:eastAsia="MS Mincho"/>
          <w:b/>
          <w:bCs/>
          <w:szCs w:val="22"/>
        </w:rPr>
        <w:t>-</w:t>
      </w:r>
      <w:r w:rsidRPr="00C52199">
        <w:rPr>
          <w:rFonts w:eastAsia="MS Mincho"/>
          <w:b/>
          <w:bCs/>
          <w:szCs w:val="22"/>
        </w:rPr>
        <w:t xml:space="preserve"> A</w:t>
      </w:r>
    </w:p>
    <w:p w:rsidR="008E4550" w:rsidRPr="00C52199" w:rsidRDefault="008E4550" w:rsidP="00B31D2F">
      <w:pPr>
        <w:spacing w:line="360" w:lineRule="auto"/>
        <w:jc w:val="center"/>
        <w:rPr>
          <w:rFonts w:eastAsia="Lucida Sans Unicode"/>
          <w:b/>
          <w:bCs/>
          <w:szCs w:val="22"/>
        </w:rPr>
      </w:pPr>
      <w:r w:rsidRPr="00C52199">
        <w:rPr>
          <w:rFonts w:eastAsia="Lucida Sans Unicode"/>
          <w:b/>
          <w:bCs/>
          <w:szCs w:val="22"/>
        </w:rPr>
        <w:t>MODELO DE DECLARAÇÃO</w:t>
      </w:r>
    </w:p>
    <w:p w:rsidR="00AA5B8E" w:rsidRPr="00C52199" w:rsidRDefault="00AA5B8E" w:rsidP="00B31D2F">
      <w:pPr>
        <w:spacing w:line="360" w:lineRule="auto"/>
        <w:jc w:val="center"/>
        <w:rPr>
          <w:rFonts w:eastAsia="Lucida Sans Unicode"/>
          <w:b/>
          <w:bCs/>
          <w:szCs w:val="22"/>
        </w:rPr>
      </w:pPr>
    </w:p>
    <w:p w:rsidR="008E4550" w:rsidRPr="00C52199" w:rsidRDefault="008E4550" w:rsidP="00B31D2F">
      <w:pPr>
        <w:spacing w:line="360" w:lineRule="auto"/>
        <w:rPr>
          <w:b/>
          <w:bCs/>
          <w:szCs w:val="22"/>
        </w:rPr>
      </w:pPr>
      <w:r w:rsidRPr="00C52199">
        <w:rPr>
          <w:rFonts w:eastAsia="Lucida Sans Unicode"/>
          <w:szCs w:val="22"/>
        </w:rPr>
        <w:t xml:space="preserve">Ref.: </w:t>
      </w:r>
      <w:r w:rsidRPr="00C52199">
        <w:rPr>
          <w:b/>
          <w:bCs/>
          <w:szCs w:val="22"/>
        </w:rPr>
        <w:t xml:space="preserve">PROCESSO N.º </w:t>
      </w:r>
      <w:r w:rsidRPr="00C52199">
        <w:rPr>
          <w:b/>
          <w:bCs/>
          <w:szCs w:val="22"/>
        </w:rPr>
        <w:fldChar w:fldCharType="begin">
          <w:ffData>
            <w:name w:val="Texto1"/>
            <w:enabled/>
            <w:calcOnExit w:val="0"/>
            <w:textInput/>
          </w:ffData>
        </w:fldChar>
      </w:r>
      <w:r w:rsidRPr="00C52199">
        <w:rPr>
          <w:b/>
          <w:bCs/>
          <w:szCs w:val="22"/>
        </w:rPr>
        <w:instrText xml:space="preserve"> FORMTEXT </w:instrText>
      </w:r>
      <w:r w:rsidRPr="00C52199">
        <w:rPr>
          <w:b/>
          <w:bCs/>
          <w:szCs w:val="22"/>
        </w:rPr>
      </w:r>
      <w:r w:rsidRPr="00C52199">
        <w:rPr>
          <w:b/>
          <w:bCs/>
          <w:szCs w:val="22"/>
        </w:rPr>
        <w:fldChar w:fldCharType="separate"/>
      </w:r>
      <w:r w:rsidRPr="00C52199">
        <w:rPr>
          <w:b/>
          <w:bCs/>
          <w:noProof/>
          <w:szCs w:val="22"/>
        </w:rPr>
        <w:t> </w:t>
      </w:r>
      <w:r w:rsidRPr="00C52199">
        <w:rPr>
          <w:b/>
          <w:bCs/>
          <w:noProof/>
          <w:szCs w:val="22"/>
        </w:rPr>
        <w:t> </w:t>
      </w:r>
      <w:r w:rsidRPr="00C52199">
        <w:rPr>
          <w:b/>
          <w:bCs/>
          <w:noProof/>
          <w:szCs w:val="22"/>
        </w:rPr>
        <w:t> </w:t>
      </w:r>
      <w:r w:rsidRPr="00C52199">
        <w:rPr>
          <w:b/>
          <w:bCs/>
          <w:noProof/>
          <w:szCs w:val="22"/>
        </w:rPr>
        <w:t> </w:t>
      </w:r>
      <w:r w:rsidRPr="00C52199">
        <w:rPr>
          <w:b/>
          <w:bCs/>
          <w:noProof/>
          <w:szCs w:val="22"/>
        </w:rPr>
        <w:t> </w:t>
      </w:r>
      <w:r w:rsidRPr="00C52199">
        <w:rPr>
          <w:b/>
          <w:bCs/>
          <w:szCs w:val="22"/>
        </w:rPr>
        <w:fldChar w:fldCharType="end"/>
      </w:r>
      <w:r w:rsidRPr="00C52199">
        <w:rPr>
          <w:b/>
          <w:bCs/>
          <w:szCs w:val="22"/>
        </w:rPr>
        <w:t>/</w:t>
      </w:r>
      <w:r w:rsidRPr="00C52199">
        <w:rPr>
          <w:b/>
          <w:bCs/>
          <w:szCs w:val="22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Pr="00C52199">
        <w:rPr>
          <w:b/>
          <w:bCs/>
          <w:szCs w:val="22"/>
        </w:rPr>
        <w:instrText xml:space="preserve"> FORMTEXT </w:instrText>
      </w:r>
      <w:r w:rsidRPr="00C52199">
        <w:rPr>
          <w:b/>
          <w:bCs/>
          <w:szCs w:val="22"/>
        </w:rPr>
      </w:r>
      <w:r w:rsidRPr="00C52199">
        <w:rPr>
          <w:b/>
          <w:bCs/>
          <w:szCs w:val="22"/>
        </w:rPr>
        <w:fldChar w:fldCharType="separate"/>
      </w:r>
      <w:r w:rsidRPr="00C52199">
        <w:rPr>
          <w:b/>
          <w:bCs/>
          <w:noProof/>
          <w:szCs w:val="22"/>
        </w:rPr>
        <w:t> </w:t>
      </w:r>
      <w:r w:rsidRPr="00C52199">
        <w:rPr>
          <w:b/>
          <w:bCs/>
          <w:noProof/>
          <w:szCs w:val="22"/>
        </w:rPr>
        <w:t> </w:t>
      </w:r>
      <w:r w:rsidRPr="00C52199">
        <w:rPr>
          <w:b/>
          <w:bCs/>
          <w:noProof/>
          <w:szCs w:val="22"/>
        </w:rPr>
        <w:t> </w:t>
      </w:r>
      <w:r w:rsidRPr="00C52199">
        <w:rPr>
          <w:b/>
          <w:bCs/>
          <w:noProof/>
          <w:szCs w:val="22"/>
        </w:rPr>
        <w:t> </w:t>
      </w:r>
      <w:r w:rsidRPr="00C52199">
        <w:rPr>
          <w:b/>
          <w:bCs/>
          <w:noProof/>
          <w:szCs w:val="22"/>
        </w:rPr>
        <w:t> </w:t>
      </w:r>
      <w:r w:rsidRPr="00C52199">
        <w:rPr>
          <w:b/>
          <w:bCs/>
          <w:szCs w:val="22"/>
        </w:rPr>
        <w:fldChar w:fldCharType="end"/>
      </w:r>
      <w:r w:rsidRPr="00C52199">
        <w:rPr>
          <w:b/>
          <w:bCs/>
          <w:szCs w:val="22"/>
        </w:rPr>
        <w:t xml:space="preserve"> - PREGÃO ELETRÔNICO Nº </w:t>
      </w:r>
      <w:r w:rsidRPr="00C52199">
        <w:rPr>
          <w:b/>
          <w:bCs/>
          <w:szCs w:val="22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C52199">
        <w:rPr>
          <w:b/>
          <w:bCs/>
          <w:szCs w:val="22"/>
        </w:rPr>
        <w:instrText xml:space="preserve"> FORMTEXT </w:instrText>
      </w:r>
      <w:r w:rsidRPr="00C52199">
        <w:rPr>
          <w:b/>
          <w:bCs/>
          <w:szCs w:val="22"/>
        </w:rPr>
      </w:r>
      <w:r w:rsidRPr="00C52199">
        <w:rPr>
          <w:b/>
          <w:bCs/>
          <w:szCs w:val="22"/>
        </w:rPr>
        <w:fldChar w:fldCharType="separate"/>
      </w:r>
      <w:r w:rsidRPr="00C52199">
        <w:rPr>
          <w:b/>
          <w:bCs/>
          <w:noProof/>
          <w:szCs w:val="22"/>
        </w:rPr>
        <w:t> </w:t>
      </w:r>
      <w:r w:rsidRPr="00C52199">
        <w:rPr>
          <w:b/>
          <w:bCs/>
          <w:noProof/>
          <w:szCs w:val="22"/>
        </w:rPr>
        <w:t> </w:t>
      </w:r>
      <w:r w:rsidRPr="00C52199">
        <w:rPr>
          <w:b/>
          <w:bCs/>
          <w:noProof/>
          <w:szCs w:val="22"/>
        </w:rPr>
        <w:t> </w:t>
      </w:r>
      <w:r w:rsidRPr="00C52199">
        <w:rPr>
          <w:b/>
          <w:bCs/>
          <w:noProof/>
          <w:szCs w:val="22"/>
        </w:rPr>
        <w:t> </w:t>
      </w:r>
      <w:r w:rsidRPr="00C52199">
        <w:rPr>
          <w:b/>
          <w:bCs/>
          <w:noProof/>
          <w:szCs w:val="22"/>
        </w:rPr>
        <w:t> </w:t>
      </w:r>
      <w:r w:rsidRPr="00C52199">
        <w:rPr>
          <w:b/>
          <w:bCs/>
          <w:szCs w:val="22"/>
        </w:rPr>
        <w:fldChar w:fldCharType="end"/>
      </w:r>
      <w:r w:rsidRPr="00C52199">
        <w:rPr>
          <w:b/>
          <w:bCs/>
          <w:szCs w:val="22"/>
        </w:rPr>
        <w:t>/</w:t>
      </w:r>
      <w:r w:rsidRPr="00C52199">
        <w:rPr>
          <w:b/>
          <w:bCs/>
          <w:szCs w:val="22"/>
        </w:rPr>
        <w:fldChar w:fldCharType="begin">
          <w:ffData>
            <w:name w:val="Texto4"/>
            <w:enabled/>
            <w:calcOnExit w:val="0"/>
            <w:textInput/>
          </w:ffData>
        </w:fldChar>
      </w:r>
      <w:r w:rsidRPr="00C52199">
        <w:rPr>
          <w:b/>
          <w:bCs/>
          <w:szCs w:val="22"/>
        </w:rPr>
        <w:instrText xml:space="preserve"> FORMTEXT </w:instrText>
      </w:r>
      <w:r w:rsidRPr="00C52199">
        <w:rPr>
          <w:b/>
          <w:bCs/>
          <w:szCs w:val="22"/>
        </w:rPr>
      </w:r>
      <w:r w:rsidRPr="00C52199">
        <w:rPr>
          <w:b/>
          <w:bCs/>
          <w:szCs w:val="22"/>
        </w:rPr>
        <w:fldChar w:fldCharType="separate"/>
      </w:r>
      <w:r w:rsidRPr="00C52199">
        <w:rPr>
          <w:b/>
          <w:bCs/>
          <w:noProof/>
          <w:szCs w:val="22"/>
        </w:rPr>
        <w:t> </w:t>
      </w:r>
      <w:r w:rsidRPr="00C52199">
        <w:rPr>
          <w:b/>
          <w:bCs/>
          <w:noProof/>
          <w:szCs w:val="22"/>
        </w:rPr>
        <w:t> </w:t>
      </w:r>
      <w:r w:rsidRPr="00C52199">
        <w:rPr>
          <w:b/>
          <w:bCs/>
          <w:noProof/>
          <w:szCs w:val="22"/>
        </w:rPr>
        <w:t> </w:t>
      </w:r>
      <w:r w:rsidRPr="00C52199">
        <w:rPr>
          <w:b/>
          <w:bCs/>
          <w:noProof/>
          <w:szCs w:val="22"/>
        </w:rPr>
        <w:t> </w:t>
      </w:r>
      <w:r w:rsidRPr="00C52199">
        <w:rPr>
          <w:b/>
          <w:bCs/>
          <w:noProof/>
          <w:szCs w:val="22"/>
        </w:rPr>
        <w:t> </w:t>
      </w:r>
      <w:r w:rsidRPr="00C52199">
        <w:rPr>
          <w:b/>
          <w:bCs/>
          <w:szCs w:val="22"/>
        </w:rPr>
        <w:fldChar w:fldCharType="end"/>
      </w:r>
    </w:p>
    <w:p w:rsidR="00CC5DE6" w:rsidRPr="00C52199" w:rsidRDefault="00CC5DE6" w:rsidP="00B31D2F">
      <w:pPr>
        <w:spacing w:line="360" w:lineRule="auto"/>
        <w:rPr>
          <w:b/>
          <w:bCs/>
          <w:szCs w:val="22"/>
        </w:rPr>
      </w:pPr>
    </w:p>
    <w:p w:rsidR="008E4550" w:rsidRPr="00C52199" w:rsidRDefault="00AA5B8E" w:rsidP="00B31D2F">
      <w:pPr>
        <w:spacing w:line="360" w:lineRule="auto"/>
        <w:jc w:val="both"/>
        <w:rPr>
          <w:szCs w:val="22"/>
        </w:rPr>
      </w:pPr>
      <w:r w:rsidRPr="00C52199">
        <w:rPr>
          <w:rFonts w:eastAsia="Lucida Sans Unicode"/>
          <w:szCs w:val="22"/>
        </w:rPr>
        <w:t xml:space="preserve">Empresa </w:t>
      </w:r>
      <w:r w:rsidR="008E4550" w:rsidRPr="00C52199">
        <w:rPr>
          <w:rFonts w:eastAsia="Lucida Sans Unicode"/>
          <w:szCs w:val="22"/>
        </w:rPr>
        <w:fldChar w:fldCharType="begin">
          <w:ffData>
            <w:name w:val="Texto40"/>
            <w:enabled/>
            <w:calcOnExit w:val="0"/>
            <w:textInput/>
          </w:ffData>
        </w:fldChar>
      </w:r>
      <w:bookmarkStart w:id="0" w:name="Texto40"/>
      <w:r w:rsidR="008E4550" w:rsidRPr="00C52199">
        <w:rPr>
          <w:rFonts w:eastAsia="Lucida Sans Unicode"/>
          <w:szCs w:val="22"/>
        </w:rPr>
        <w:instrText xml:space="preserve"> FORMTEXT </w:instrText>
      </w:r>
      <w:r w:rsidR="008E4550" w:rsidRPr="00C52199">
        <w:rPr>
          <w:rFonts w:eastAsia="Lucida Sans Unicode"/>
          <w:szCs w:val="22"/>
        </w:rPr>
      </w:r>
      <w:r w:rsidR="008E4550" w:rsidRPr="00C52199">
        <w:rPr>
          <w:rFonts w:eastAsia="Lucida Sans Unicode"/>
          <w:szCs w:val="22"/>
        </w:rPr>
        <w:fldChar w:fldCharType="separate"/>
      </w:r>
      <w:r w:rsidR="008E4550" w:rsidRPr="00C52199">
        <w:rPr>
          <w:rFonts w:eastAsia="Lucida Sans Unicode"/>
          <w:noProof/>
          <w:szCs w:val="22"/>
        </w:rPr>
        <w:t> </w:t>
      </w:r>
      <w:r w:rsidR="008E4550" w:rsidRPr="00C52199">
        <w:rPr>
          <w:rFonts w:eastAsia="Lucida Sans Unicode"/>
          <w:noProof/>
          <w:szCs w:val="22"/>
        </w:rPr>
        <w:t> </w:t>
      </w:r>
      <w:r w:rsidR="008E4550" w:rsidRPr="00C52199">
        <w:rPr>
          <w:rFonts w:eastAsia="Lucida Sans Unicode"/>
          <w:noProof/>
          <w:szCs w:val="22"/>
        </w:rPr>
        <w:t> </w:t>
      </w:r>
      <w:r w:rsidR="008E4550" w:rsidRPr="00C52199">
        <w:rPr>
          <w:rFonts w:eastAsia="Lucida Sans Unicode"/>
          <w:noProof/>
          <w:szCs w:val="22"/>
        </w:rPr>
        <w:t> </w:t>
      </w:r>
      <w:r w:rsidR="008E4550" w:rsidRPr="00C52199">
        <w:rPr>
          <w:rFonts w:eastAsia="Lucida Sans Unicode"/>
          <w:noProof/>
          <w:szCs w:val="22"/>
        </w:rPr>
        <w:t> </w:t>
      </w:r>
      <w:r w:rsidR="008E4550" w:rsidRPr="00C52199">
        <w:rPr>
          <w:rFonts w:eastAsia="Lucida Sans Unicode"/>
          <w:szCs w:val="22"/>
        </w:rPr>
        <w:fldChar w:fldCharType="end"/>
      </w:r>
      <w:bookmarkEnd w:id="0"/>
      <w:r w:rsidR="008E4550" w:rsidRPr="00C52199">
        <w:rPr>
          <w:rFonts w:eastAsia="Lucida Sans Unicode"/>
          <w:szCs w:val="22"/>
        </w:rPr>
        <w:t xml:space="preserve">, inscrita no CNPJ sob o nº </w:t>
      </w:r>
      <w:r w:rsidR="008E4550" w:rsidRPr="00C52199">
        <w:rPr>
          <w:rFonts w:eastAsia="Lucida Sans Unicode"/>
          <w:szCs w:val="22"/>
        </w:rPr>
        <w:fldChar w:fldCharType="begin">
          <w:ffData>
            <w:name w:val="Texto41"/>
            <w:enabled/>
            <w:calcOnExit w:val="0"/>
            <w:textInput/>
          </w:ffData>
        </w:fldChar>
      </w:r>
      <w:bookmarkStart w:id="1" w:name="Texto41"/>
      <w:r w:rsidR="008E4550" w:rsidRPr="00C52199">
        <w:rPr>
          <w:rFonts w:eastAsia="Lucida Sans Unicode"/>
          <w:szCs w:val="22"/>
        </w:rPr>
        <w:instrText xml:space="preserve"> FORMTEXT </w:instrText>
      </w:r>
      <w:r w:rsidR="008E4550" w:rsidRPr="00C52199">
        <w:rPr>
          <w:rFonts w:eastAsia="Lucida Sans Unicode"/>
          <w:szCs w:val="22"/>
        </w:rPr>
      </w:r>
      <w:r w:rsidR="008E4550" w:rsidRPr="00C52199">
        <w:rPr>
          <w:rFonts w:eastAsia="Lucida Sans Unicode"/>
          <w:szCs w:val="22"/>
        </w:rPr>
        <w:fldChar w:fldCharType="separate"/>
      </w:r>
      <w:r w:rsidR="008E4550" w:rsidRPr="00C52199">
        <w:rPr>
          <w:rFonts w:eastAsia="Lucida Sans Unicode"/>
          <w:noProof/>
          <w:szCs w:val="22"/>
        </w:rPr>
        <w:t> </w:t>
      </w:r>
      <w:r w:rsidR="008E4550" w:rsidRPr="00C52199">
        <w:rPr>
          <w:rFonts w:eastAsia="Lucida Sans Unicode"/>
          <w:noProof/>
          <w:szCs w:val="22"/>
        </w:rPr>
        <w:t> </w:t>
      </w:r>
      <w:r w:rsidR="008E4550" w:rsidRPr="00C52199">
        <w:rPr>
          <w:rFonts w:eastAsia="Lucida Sans Unicode"/>
          <w:noProof/>
          <w:szCs w:val="22"/>
        </w:rPr>
        <w:t> </w:t>
      </w:r>
      <w:r w:rsidR="008E4550" w:rsidRPr="00C52199">
        <w:rPr>
          <w:rFonts w:eastAsia="Lucida Sans Unicode"/>
          <w:noProof/>
          <w:szCs w:val="22"/>
        </w:rPr>
        <w:t> </w:t>
      </w:r>
      <w:r w:rsidR="008E4550" w:rsidRPr="00C52199">
        <w:rPr>
          <w:rFonts w:eastAsia="Lucida Sans Unicode"/>
          <w:noProof/>
          <w:szCs w:val="22"/>
        </w:rPr>
        <w:t> </w:t>
      </w:r>
      <w:r w:rsidR="008E4550" w:rsidRPr="00C52199">
        <w:rPr>
          <w:rFonts w:eastAsia="Lucida Sans Unicode"/>
          <w:szCs w:val="22"/>
        </w:rPr>
        <w:fldChar w:fldCharType="end"/>
      </w:r>
      <w:bookmarkEnd w:id="1"/>
      <w:r w:rsidR="008E4550" w:rsidRPr="00C52199">
        <w:rPr>
          <w:rFonts w:eastAsia="Lucida Sans Unicode"/>
          <w:szCs w:val="22"/>
        </w:rPr>
        <w:t xml:space="preserve">, sediada na </w:t>
      </w:r>
      <w:r w:rsidR="008E4550" w:rsidRPr="00C52199">
        <w:rPr>
          <w:rFonts w:eastAsia="Lucida Sans Unicode"/>
          <w:szCs w:val="22"/>
        </w:rPr>
        <w:fldChar w:fldCharType="begin">
          <w:ffData>
            <w:name w:val="Texto42"/>
            <w:enabled/>
            <w:calcOnExit w:val="0"/>
            <w:textInput/>
          </w:ffData>
        </w:fldChar>
      </w:r>
      <w:bookmarkStart w:id="2" w:name="Texto42"/>
      <w:r w:rsidR="008E4550" w:rsidRPr="00C52199">
        <w:rPr>
          <w:rFonts w:eastAsia="Lucida Sans Unicode"/>
          <w:szCs w:val="22"/>
        </w:rPr>
        <w:instrText xml:space="preserve"> FORMTEXT </w:instrText>
      </w:r>
      <w:r w:rsidR="008E4550" w:rsidRPr="00C52199">
        <w:rPr>
          <w:rFonts w:eastAsia="Lucida Sans Unicode"/>
          <w:szCs w:val="22"/>
        </w:rPr>
      </w:r>
      <w:r w:rsidR="008E4550" w:rsidRPr="00C52199">
        <w:rPr>
          <w:rFonts w:eastAsia="Lucida Sans Unicode"/>
          <w:szCs w:val="22"/>
        </w:rPr>
        <w:fldChar w:fldCharType="separate"/>
      </w:r>
      <w:r w:rsidR="008E4550" w:rsidRPr="00C52199">
        <w:rPr>
          <w:rFonts w:eastAsia="Lucida Sans Unicode"/>
          <w:noProof/>
          <w:szCs w:val="22"/>
        </w:rPr>
        <w:t> </w:t>
      </w:r>
      <w:r w:rsidR="008E4550" w:rsidRPr="00C52199">
        <w:rPr>
          <w:rFonts w:eastAsia="Lucida Sans Unicode"/>
          <w:noProof/>
          <w:szCs w:val="22"/>
        </w:rPr>
        <w:t> </w:t>
      </w:r>
      <w:r w:rsidR="008E4550" w:rsidRPr="00C52199">
        <w:rPr>
          <w:rFonts w:eastAsia="Lucida Sans Unicode"/>
          <w:noProof/>
          <w:szCs w:val="22"/>
        </w:rPr>
        <w:t> </w:t>
      </w:r>
      <w:r w:rsidR="008E4550" w:rsidRPr="00C52199">
        <w:rPr>
          <w:rFonts w:eastAsia="Lucida Sans Unicode"/>
          <w:noProof/>
          <w:szCs w:val="22"/>
        </w:rPr>
        <w:t> </w:t>
      </w:r>
      <w:r w:rsidR="008E4550" w:rsidRPr="00C52199">
        <w:rPr>
          <w:rFonts w:eastAsia="Lucida Sans Unicode"/>
          <w:noProof/>
          <w:szCs w:val="22"/>
        </w:rPr>
        <w:t> </w:t>
      </w:r>
      <w:r w:rsidR="008E4550" w:rsidRPr="00C52199">
        <w:rPr>
          <w:rFonts w:eastAsia="Lucida Sans Unicode"/>
          <w:szCs w:val="22"/>
        </w:rPr>
        <w:fldChar w:fldCharType="end"/>
      </w:r>
      <w:bookmarkEnd w:id="2"/>
      <w:r w:rsidR="008E4550" w:rsidRPr="00C52199">
        <w:rPr>
          <w:rFonts w:eastAsia="Lucida Sans Unicode"/>
          <w:szCs w:val="22"/>
        </w:rPr>
        <w:t xml:space="preserve">, por meio de seu representante legal abaixo identificado, DECLARA, sob as penas da Lei, que </w:t>
      </w:r>
      <w:r w:rsidR="008E4550" w:rsidRPr="00C52199">
        <w:rPr>
          <w:szCs w:val="22"/>
        </w:rPr>
        <w:t>atende aos requisitos de habilitação definidos no instrumento convocatório, e que responderá pela veracidade das informações prestadas, na forma da lei (art. 63, I da Lei nº 14.133/2021) e declara ainda que:</w:t>
      </w:r>
    </w:p>
    <w:p w:rsidR="00296CBC" w:rsidRPr="00C52199" w:rsidRDefault="00296CBC" w:rsidP="00B31D2F">
      <w:pPr>
        <w:spacing w:line="360" w:lineRule="auto"/>
        <w:jc w:val="both"/>
        <w:rPr>
          <w:szCs w:val="22"/>
        </w:rPr>
      </w:pPr>
    </w:p>
    <w:p w:rsidR="008E4550" w:rsidRPr="00C52199" w:rsidRDefault="008E4550" w:rsidP="004261E0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C52199">
        <w:rPr>
          <w:rFonts w:cs="Arial"/>
          <w:szCs w:val="22"/>
        </w:rPr>
        <w:t>atende aos requisitos de habilitação definidos no instrumento convocatório, e que responderá pela veracidade das informações prestadas, na forma da lei (art. 63, I da Lei nº 14.133/2021);</w:t>
      </w:r>
    </w:p>
    <w:p w:rsidR="008E4550" w:rsidRPr="00C52199" w:rsidRDefault="008E4550" w:rsidP="00296CBC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C52199">
        <w:rPr>
          <w:rFonts w:cs="Arial"/>
          <w:szCs w:val="22"/>
        </w:rPr>
        <w:t>cumpre as exigências de reserva de cargos para pessoa com deficiência e para reabilitado da Previdência Social, previstas em lei e em outras normas específicas (art. 63, IV da Lei nº 14.133/2021);</w:t>
      </w:r>
    </w:p>
    <w:p w:rsidR="008E4550" w:rsidRPr="00C52199" w:rsidRDefault="008E4550" w:rsidP="00296CBC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C52199">
        <w:rPr>
          <w:rFonts w:cs="Arial"/>
          <w:szCs w:val="22"/>
        </w:rPr>
        <w:t>suas propostas econômicas compreendem a integralidade dos custos para atendimento dos direitos trabalhistas assegurados na Constituição Federal, nas leis trabalhistas, nas normas infralegais, nas convenções coletivas de trabalho e nos termos de ajustamento de conduta vigentes na data de entrega das propostas (art. 63, §1º da Lei nº 14.133/2021);</w:t>
      </w:r>
    </w:p>
    <w:p w:rsidR="008E4550" w:rsidRPr="00C52199" w:rsidRDefault="008E4550" w:rsidP="00296CBC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C52199">
        <w:rPr>
          <w:rFonts w:cs="Arial"/>
          <w:szCs w:val="22"/>
        </w:rPr>
        <w:t>não emprega menor de 18 anos em trabalho noturno, perigoso ou insalubre e não emprega menor de 16 anos, salvo menor, a partir de 14 anos, na condição de aprendiz, nos termos do art. 7º, XXXIII, da Constituição Federal (art. 68, VI da Lei nº 14.133/2021);</w:t>
      </w:r>
    </w:p>
    <w:p w:rsidR="008E4550" w:rsidRPr="00C52199" w:rsidRDefault="008E4550" w:rsidP="00296CBC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C52199">
        <w:rPr>
          <w:rFonts w:cs="Arial"/>
          <w:szCs w:val="22"/>
        </w:rPr>
        <w:t>não possui empregados executando trabalho degradante ou forçado, observando o disposto nos incisos III e IV do art. 1º e no inciso III do art. 5º da Constituição Federal;</w:t>
      </w:r>
    </w:p>
    <w:p w:rsidR="008E4550" w:rsidRPr="00C52199" w:rsidRDefault="008E4550" w:rsidP="00296CBC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C52199">
        <w:rPr>
          <w:rFonts w:cs="Arial"/>
          <w:szCs w:val="22"/>
        </w:rPr>
        <w:t xml:space="preserve">está ciente da obrigação de manter o endereço da empresa atualizado junto ao órgão promotor da licitação, e de que as notificações e comunicações formais decorrentes da execução do contrato serão efetuadas no endereço que constar em seu preâmbulo. Caso a empresa não seja encontrada, será notificada pelo Diário Oficial do Município acessível em </w:t>
      </w:r>
      <w:r w:rsidR="00491909" w:rsidRPr="00C52199">
        <w:rPr>
          <w:rStyle w:val="Hyperlink"/>
          <w:szCs w:val="22"/>
        </w:rPr>
        <w:t>https://imprensaoficialmunicipal.com.br/catanduva;</w:t>
      </w:r>
      <w:r w:rsidR="00174754" w:rsidRPr="00C52199">
        <w:rPr>
          <w:rStyle w:val="Hyperlink"/>
          <w:szCs w:val="22"/>
        </w:rPr>
        <w:t xml:space="preserve"> </w:t>
      </w:r>
    </w:p>
    <w:p w:rsidR="008E4550" w:rsidRPr="00C52199" w:rsidRDefault="008E4550" w:rsidP="00296CBC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B23B8D">
        <w:rPr>
          <w:rFonts w:cs="Arial"/>
          <w:color w:val="FF0000"/>
          <w:szCs w:val="22"/>
          <w:u w:val="single"/>
        </w:rPr>
        <w:lastRenderedPageBreak/>
        <w:t>no caso de empresas em recuperação judicial</w:t>
      </w:r>
      <w:r w:rsidRPr="00C52199">
        <w:rPr>
          <w:rFonts w:cs="Arial"/>
          <w:szCs w:val="22"/>
        </w:rPr>
        <w:t xml:space="preserve">: está ciente de que no momento da assinatura do contrato deverá apresentar cópia do ato de nomeação do administrador judicial ou, se o administrador for pessoa jurídica, o nome do profissional responsável pela condução do processo e, ainda, declaração, relatório ou documento equivalente do juízo ou do administrador de que o plano de recuperação judicial está sendo cumprido; </w:t>
      </w:r>
    </w:p>
    <w:p w:rsidR="00A71189" w:rsidRPr="00C52199" w:rsidRDefault="008E4550" w:rsidP="00A71189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B23B8D">
        <w:rPr>
          <w:rFonts w:cs="Arial"/>
          <w:color w:val="FF0000"/>
          <w:szCs w:val="22"/>
          <w:u w:val="single"/>
        </w:rPr>
        <w:t>no caso de microempresas ou empresas de pequeno porte</w:t>
      </w:r>
      <w:r w:rsidRPr="00C52199">
        <w:rPr>
          <w:rFonts w:cs="Arial"/>
          <w:szCs w:val="22"/>
        </w:rPr>
        <w:t>: a empresa não possui qualquer dos impedimentos previstos nos §§ 4º e seguintes todos do artigo 3º da Lei Complementar nº 123, de 14 de dezembro de 2006, e alterações, assim como §§ 1º a 4º do art. 4º da Lei 14.133/2021, cujos termos declara conhecer na íntegra;</w:t>
      </w:r>
    </w:p>
    <w:p w:rsidR="00A71189" w:rsidRPr="00C52199" w:rsidRDefault="00A71189" w:rsidP="00A71189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bookmarkStart w:id="3" w:name="_GoBack"/>
      <w:r w:rsidRPr="00B23B8D">
        <w:rPr>
          <w:rFonts w:cs="Arial"/>
          <w:color w:val="FF0000"/>
          <w:szCs w:val="22"/>
          <w:u w:val="single"/>
        </w:rPr>
        <w:t>no caso de licitante organizado em cooperativa</w:t>
      </w:r>
      <w:bookmarkEnd w:id="3"/>
      <w:r w:rsidRPr="00C52199">
        <w:rPr>
          <w:rFonts w:cs="Arial"/>
          <w:szCs w:val="22"/>
        </w:rPr>
        <w:t>: cumpre os requisitos estabelecidos no art. 16 da Lei nº 14.133/2021;</w:t>
      </w:r>
    </w:p>
    <w:p w:rsidR="008E4550" w:rsidRPr="00C52199" w:rsidRDefault="008E4550" w:rsidP="00296CBC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C52199">
        <w:rPr>
          <w:rFonts w:cs="Arial"/>
          <w:szCs w:val="22"/>
        </w:rPr>
        <w:t xml:space="preserve">não se enquadra em nenhuma das restrições de participação, conforme art. 14 da Lei nº 14.133/2021 e item </w:t>
      </w:r>
      <w:r w:rsidR="006C5438" w:rsidRPr="00F34E62">
        <w:rPr>
          <w:rFonts w:cs="Arial"/>
          <w:b/>
          <w:szCs w:val="22"/>
        </w:rPr>
        <w:t>3.10</w:t>
      </w:r>
      <w:r w:rsidRPr="00C52199">
        <w:rPr>
          <w:rFonts w:cs="Arial"/>
          <w:szCs w:val="22"/>
        </w:rPr>
        <w:t xml:space="preserve"> do edital;</w:t>
      </w:r>
    </w:p>
    <w:p w:rsidR="008E4550" w:rsidRPr="00C52199" w:rsidRDefault="00D63B43" w:rsidP="00296CBC">
      <w:pPr>
        <w:pStyle w:val="PargrafodaLista"/>
        <w:numPr>
          <w:ilvl w:val="0"/>
          <w:numId w:val="13"/>
        </w:numPr>
        <w:spacing w:line="360" w:lineRule="auto"/>
        <w:ind w:left="0" w:firstLine="0"/>
        <w:mirrorIndents/>
        <w:jc w:val="both"/>
        <w:rPr>
          <w:rFonts w:cs="Arial"/>
          <w:szCs w:val="22"/>
        </w:rPr>
      </w:pPr>
      <w:r w:rsidRPr="00C52199">
        <w:rPr>
          <w:rFonts w:cs="Arial"/>
          <w:szCs w:val="22"/>
        </w:rPr>
        <w:t>está ciente sobre a observação das disposições da Lei Federal nº 13.709, de 14 de agosto de 2018 (Lei Geral de Proteção de Dados Pessoais), e alterações, quando do tratamento de dados pessoais e dados pessoais sensíveis a que tenha acesso, para o propósito de execução e acompanhamento do Contrato, não podendo divulgar, revelar, produzir, utilizar ou deles dar conhecimento a terceiros estranhos a esta contratação, salvo por realização de nova finalidade, cuja hipótese de tratamento seja "para o cumprimento de obrigação legal ou regulatória pelo controlador", conforme art.7,II da Lei 13.709/2018</w:t>
      </w:r>
      <w:r w:rsidR="008E4550" w:rsidRPr="00C52199">
        <w:rPr>
          <w:rFonts w:cs="Arial"/>
          <w:szCs w:val="22"/>
        </w:rPr>
        <w:t>.</w:t>
      </w:r>
    </w:p>
    <w:p w:rsidR="00D63B43" w:rsidRPr="00C52199" w:rsidRDefault="00D63B43" w:rsidP="00D63B43">
      <w:pPr>
        <w:pStyle w:val="PargrafodaLista"/>
        <w:spacing w:line="360" w:lineRule="auto"/>
        <w:ind w:left="0"/>
        <w:mirrorIndents/>
        <w:jc w:val="both"/>
        <w:rPr>
          <w:rFonts w:cs="Arial"/>
          <w:szCs w:val="22"/>
        </w:rPr>
      </w:pPr>
    </w:p>
    <w:p w:rsidR="008E4550" w:rsidRPr="00C52199" w:rsidRDefault="008E4550" w:rsidP="00B31D2F">
      <w:pPr>
        <w:spacing w:line="360" w:lineRule="auto"/>
        <w:jc w:val="center"/>
        <w:rPr>
          <w:szCs w:val="22"/>
        </w:rPr>
      </w:pPr>
      <w:r w:rsidRPr="00C52199">
        <w:rPr>
          <w:szCs w:val="22"/>
        </w:rPr>
        <w:fldChar w:fldCharType="begin">
          <w:ffData>
            <w:name w:val="Texto31"/>
            <w:enabled/>
            <w:calcOnExit w:val="0"/>
            <w:textInput/>
          </w:ffData>
        </w:fldChar>
      </w:r>
      <w:r w:rsidRPr="00C52199">
        <w:rPr>
          <w:szCs w:val="22"/>
        </w:rPr>
        <w:instrText xml:space="preserve"> FORMTEXT </w:instrText>
      </w:r>
      <w:r w:rsidRPr="00C52199">
        <w:rPr>
          <w:szCs w:val="22"/>
        </w:rPr>
      </w:r>
      <w:r w:rsidRPr="00C52199">
        <w:rPr>
          <w:szCs w:val="22"/>
        </w:rPr>
        <w:fldChar w:fldCharType="separate"/>
      </w:r>
      <w:r w:rsidRPr="00C52199">
        <w:rPr>
          <w:noProof/>
          <w:szCs w:val="22"/>
        </w:rPr>
        <w:t> </w:t>
      </w:r>
      <w:r w:rsidRPr="00C52199">
        <w:rPr>
          <w:noProof/>
          <w:szCs w:val="22"/>
        </w:rPr>
        <w:t> </w:t>
      </w:r>
      <w:r w:rsidRPr="00C52199">
        <w:rPr>
          <w:noProof/>
          <w:szCs w:val="22"/>
        </w:rPr>
        <w:t> </w:t>
      </w:r>
      <w:r w:rsidRPr="00C52199">
        <w:rPr>
          <w:noProof/>
          <w:szCs w:val="22"/>
        </w:rPr>
        <w:t> </w:t>
      </w:r>
      <w:r w:rsidRPr="00C52199">
        <w:rPr>
          <w:noProof/>
          <w:szCs w:val="22"/>
        </w:rPr>
        <w:t> </w:t>
      </w:r>
      <w:r w:rsidRPr="00C52199">
        <w:rPr>
          <w:szCs w:val="22"/>
        </w:rPr>
        <w:fldChar w:fldCharType="end"/>
      </w:r>
      <w:r w:rsidRPr="00C52199">
        <w:rPr>
          <w:szCs w:val="22"/>
        </w:rPr>
        <w:t xml:space="preserve">, </w:t>
      </w:r>
      <w:r w:rsidRPr="00C52199">
        <w:rPr>
          <w:szCs w:val="22"/>
        </w:rPr>
        <w:fldChar w:fldCharType="begin">
          <w:ffData>
            <w:name w:val="Texto32"/>
            <w:enabled/>
            <w:calcOnExit w:val="0"/>
            <w:textInput/>
          </w:ffData>
        </w:fldChar>
      </w:r>
      <w:r w:rsidRPr="00C52199">
        <w:rPr>
          <w:szCs w:val="22"/>
        </w:rPr>
        <w:instrText xml:space="preserve"> FORMTEXT </w:instrText>
      </w:r>
      <w:r w:rsidRPr="00C52199">
        <w:rPr>
          <w:szCs w:val="22"/>
        </w:rPr>
      </w:r>
      <w:r w:rsidRPr="00C52199">
        <w:rPr>
          <w:szCs w:val="22"/>
        </w:rPr>
        <w:fldChar w:fldCharType="separate"/>
      </w:r>
      <w:r w:rsidRPr="00C52199">
        <w:rPr>
          <w:noProof/>
          <w:szCs w:val="22"/>
        </w:rPr>
        <w:t> </w:t>
      </w:r>
      <w:r w:rsidRPr="00C52199">
        <w:rPr>
          <w:noProof/>
          <w:szCs w:val="22"/>
        </w:rPr>
        <w:t> </w:t>
      </w:r>
      <w:r w:rsidRPr="00C52199">
        <w:rPr>
          <w:noProof/>
          <w:szCs w:val="22"/>
        </w:rPr>
        <w:t> </w:t>
      </w:r>
      <w:r w:rsidRPr="00C52199">
        <w:rPr>
          <w:noProof/>
          <w:szCs w:val="22"/>
        </w:rPr>
        <w:t> </w:t>
      </w:r>
      <w:r w:rsidRPr="00C52199">
        <w:rPr>
          <w:noProof/>
          <w:szCs w:val="22"/>
        </w:rPr>
        <w:t> </w:t>
      </w:r>
      <w:r w:rsidRPr="00C52199">
        <w:rPr>
          <w:szCs w:val="22"/>
        </w:rPr>
        <w:fldChar w:fldCharType="end"/>
      </w:r>
      <w:r w:rsidRPr="00C52199">
        <w:rPr>
          <w:szCs w:val="22"/>
        </w:rPr>
        <w:t xml:space="preserve"> de </w:t>
      </w:r>
      <w:r w:rsidRPr="00C52199">
        <w:rPr>
          <w:szCs w:val="22"/>
        </w:rPr>
        <w:fldChar w:fldCharType="begin">
          <w:ffData>
            <w:name w:val="Texto33"/>
            <w:enabled/>
            <w:calcOnExit w:val="0"/>
            <w:textInput/>
          </w:ffData>
        </w:fldChar>
      </w:r>
      <w:r w:rsidRPr="00C52199">
        <w:rPr>
          <w:szCs w:val="22"/>
        </w:rPr>
        <w:instrText xml:space="preserve"> FORMTEXT </w:instrText>
      </w:r>
      <w:r w:rsidRPr="00C52199">
        <w:rPr>
          <w:szCs w:val="22"/>
        </w:rPr>
      </w:r>
      <w:r w:rsidRPr="00C52199">
        <w:rPr>
          <w:szCs w:val="22"/>
        </w:rPr>
        <w:fldChar w:fldCharType="separate"/>
      </w:r>
      <w:r w:rsidRPr="00C52199">
        <w:rPr>
          <w:noProof/>
          <w:szCs w:val="22"/>
        </w:rPr>
        <w:t> </w:t>
      </w:r>
      <w:r w:rsidRPr="00C52199">
        <w:rPr>
          <w:noProof/>
          <w:szCs w:val="22"/>
        </w:rPr>
        <w:t> </w:t>
      </w:r>
      <w:r w:rsidRPr="00C52199">
        <w:rPr>
          <w:noProof/>
          <w:szCs w:val="22"/>
        </w:rPr>
        <w:t> </w:t>
      </w:r>
      <w:r w:rsidRPr="00C52199">
        <w:rPr>
          <w:noProof/>
          <w:szCs w:val="22"/>
        </w:rPr>
        <w:t> </w:t>
      </w:r>
      <w:r w:rsidRPr="00C52199">
        <w:rPr>
          <w:noProof/>
          <w:szCs w:val="22"/>
        </w:rPr>
        <w:t> </w:t>
      </w:r>
      <w:r w:rsidRPr="00C52199">
        <w:rPr>
          <w:szCs w:val="22"/>
        </w:rPr>
        <w:fldChar w:fldCharType="end"/>
      </w:r>
      <w:r w:rsidRPr="00C52199">
        <w:rPr>
          <w:szCs w:val="22"/>
        </w:rPr>
        <w:t xml:space="preserve"> de </w:t>
      </w:r>
      <w:r w:rsidRPr="00C52199">
        <w:rPr>
          <w:szCs w:val="22"/>
        </w:rPr>
        <w:fldChar w:fldCharType="begin">
          <w:ffData>
            <w:name w:val="Texto34"/>
            <w:enabled/>
            <w:calcOnExit w:val="0"/>
            <w:textInput/>
          </w:ffData>
        </w:fldChar>
      </w:r>
      <w:r w:rsidRPr="00C52199">
        <w:rPr>
          <w:szCs w:val="22"/>
        </w:rPr>
        <w:instrText xml:space="preserve"> FORMTEXT </w:instrText>
      </w:r>
      <w:r w:rsidRPr="00C52199">
        <w:rPr>
          <w:szCs w:val="22"/>
        </w:rPr>
      </w:r>
      <w:r w:rsidRPr="00C52199">
        <w:rPr>
          <w:szCs w:val="22"/>
        </w:rPr>
        <w:fldChar w:fldCharType="separate"/>
      </w:r>
      <w:r w:rsidRPr="00C52199">
        <w:rPr>
          <w:noProof/>
          <w:szCs w:val="22"/>
        </w:rPr>
        <w:t> </w:t>
      </w:r>
      <w:r w:rsidRPr="00C52199">
        <w:rPr>
          <w:noProof/>
          <w:szCs w:val="22"/>
        </w:rPr>
        <w:t> </w:t>
      </w:r>
      <w:r w:rsidRPr="00C52199">
        <w:rPr>
          <w:noProof/>
          <w:szCs w:val="22"/>
        </w:rPr>
        <w:t> </w:t>
      </w:r>
      <w:r w:rsidRPr="00C52199">
        <w:rPr>
          <w:noProof/>
          <w:szCs w:val="22"/>
        </w:rPr>
        <w:t> </w:t>
      </w:r>
      <w:r w:rsidRPr="00C52199">
        <w:rPr>
          <w:noProof/>
          <w:szCs w:val="22"/>
        </w:rPr>
        <w:t> </w:t>
      </w:r>
      <w:r w:rsidRPr="00C52199">
        <w:rPr>
          <w:szCs w:val="22"/>
        </w:rPr>
        <w:fldChar w:fldCharType="end"/>
      </w:r>
      <w:r w:rsidRPr="00C52199">
        <w:rPr>
          <w:szCs w:val="22"/>
        </w:rPr>
        <w:t>.</w:t>
      </w:r>
    </w:p>
    <w:p w:rsidR="00DB263B" w:rsidRPr="00C52199" w:rsidRDefault="00DB263B" w:rsidP="00B31D2F">
      <w:pPr>
        <w:spacing w:line="360" w:lineRule="auto"/>
        <w:jc w:val="center"/>
        <w:rPr>
          <w:szCs w:val="22"/>
        </w:rPr>
      </w:pPr>
    </w:p>
    <w:p w:rsidR="008E4550" w:rsidRPr="00C52199" w:rsidRDefault="008E4550" w:rsidP="00B31D2F">
      <w:pPr>
        <w:spacing w:line="360" w:lineRule="auto"/>
        <w:jc w:val="center"/>
        <w:rPr>
          <w:szCs w:val="22"/>
        </w:rPr>
      </w:pPr>
      <w:r w:rsidRPr="00C52199">
        <w:rPr>
          <w:szCs w:val="22"/>
        </w:rPr>
        <w:t xml:space="preserve">_________________ </w:t>
      </w:r>
    </w:p>
    <w:p w:rsidR="007D46BD" w:rsidRPr="00636E3F" w:rsidRDefault="008E4550" w:rsidP="0064706B">
      <w:pPr>
        <w:spacing w:line="360" w:lineRule="auto"/>
        <w:jc w:val="center"/>
        <w:rPr>
          <w:rFonts w:cs="Arial"/>
          <w:b/>
          <w:bCs/>
          <w:color w:val="000000"/>
          <w:szCs w:val="22"/>
        </w:rPr>
      </w:pPr>
      <w:r w:rsidRPr="00C52199">
        <w:rPr>
          <w:rFonts w:eastAsia="Tahoma"/>
          <w:szCs w:val="22"/>
        </w:rPr>
        <w:t>(Identificação e assinatura do representante legal da proponente)</w:t>
      </w:r>
      <w:r w:rsidR="0064706B" w:rsidRPr="00636E3F">
        <w:rPr>
          <w:rFonts w:cs="Arial"/>
          <w:b/>
          <w:bCs/>
          <w:color w:val="000000"/>
          <w:szCs w:val="22"/>
        </w:rPr>
        <w:t xml:space="preserve"> </w:t>
      </w:r>
    </w:p>
    <w:p w:rsidR="005101CE" w:rsidRPr="006F3FDF" w:rsidRDefault="005101CE" w:rsidP="0063784E">
      <w:pPr>
        <w:spacing w:line="360" w:lineRule="auto"/>
        <w:rPr>
          <w:rFonts w:cs="Arial"/>
          <w:szCs w:val="22"/>
        </w:rPr>
      </w:pPr>
    </w:p>
    <w:sectPr w:rsidR="005101CE" w:rsidRPr="006F3FDF" w:rsidSect="00033F3A">
      <w:headerReference w:type="even" r:id="rId8"/>
      <w:headerReference w:type="default" r:id="rId9"/>
      <w:footerReference w:type="even" r:id="rId10"/>
      <w:footerReference w:type="default" r:id="rId11"/>
      <w:footnotePr>
        <w:pos w:val="beneathText"/>
      </w:footnotePr>
      <w:pgSz w:w="11905" w:h="16837"/>
      <w:pgMar w:top="2835" w:right="1418" w:bottom="1440" w:left="1418" w:header="720" w:footer="352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0686" w:rsidRDefault="00410686">
      <w:r>
        <w:separator/>
      </w:r>
    </w:p>
  </w:endnote>
  <w:endnote w:type="continuationSeparator" w:id="0">
    <w:p w:rsidR="00410686" w:rsidRDefault="00410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0686" w:rsidRPr="008D2C7F" w:rsidRDefault="00410686" w:rsidP="007D322D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033F3A">
      <w:rPr>
        <w:rFonts w:ascii="Tahoma" w:hAnsi="Tahoma" w:cs="Tahoma"/>
        <w:noProof/>
        <w:color w:val="0000FF"/>
        <w:sz w:val="20"/>
      </w:rPr>
      <w:t>2</w:t>
    </w:r>
    <w:r w:rsidRPr="009E1C50">
      <w:rPr>
        <w:rFonts w:ascii="Tahoma" w:hAnsi="Tahoma" w:cs="Tahoma"/>
        <w:color w:val="0000FF"/>
        <w:sz w:val="20"/>
      </w:rPr>
      <w:fldChar w:fldCharType="end"/>
    </w:r>
  </w:p>
  <w:p w:rsidR="00410686" w:rsidRPr="008D2C7F" w:rsidRDefault="00410686" w:rsidP="007D322D">
    <w:pPr>
      <w:pStyle w:val="Rodap"/>
      <w:jc w:val="center"/>
      <w:rPr>
        <w:rFonts w:ascii="Tahoma" w:hAnsi="Tahoma" w:cs="Tahoma"/>
        <w:b/>
        <w:sz w:val="20"/>
      </w:rPr>
    </w:pPr>
    <w:r>
      <w:rPr>
        <w:rFonts w:ascii="Tahoma" w:hAnsi="Tahoma" w:cs="Tahoma"/>
        <w:b/>
        <w:sz w:val="20"/>
      </w:rPr>
      <w:t>Rua São Paulo, 1.108</w:t>
    </w:r>
    <w:r w:rsidRPr="008D2C7F">
      <w:rPr>
        <w:rFonts w:ascii="Tahoma" w:hAnsi="Tahoma" w:cs="Tahoma"/>
        <w:b/>
        <w:sz w:val="20"/>
      </w:rPr>
      <w:t>, CEP 15.80</w:t>
    </w:r>
    <w:r>
      <w:rPr>
        <w:rFonts w:ascii="Tahoma" w:hAnsi="Tahoma" w:cs="Tahoma"/>
        <w:b/>
        <w:sz w:val="20"/>
      </w:rPr>
      <w:t>4</w:t>
    </w:r>
    <w:r w:rsidRPr="008D2C7F">
      <w:rPr>
        <w:rFonts w:ascii="Tahoma" w:hAnsi="Tahoma" w:cs="Tahoma"/>
        <w:b/>
        <w:sz w:val="20"/>
      </w:rPr>
      <w:t xml:space="preserve">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</w:t>
    </w:r>
    <w:r>
      <w:rPr>
        <w:rFonts w:ascii="Tahoma" w:hAnsi="Tahoma" w:cs="Tahoma"/>
        <w:b/>
        <w:sz w:val="20"/>
      </w:rPr>
      <w:t>0</w:t>
    </w:r>
    <w:r w:rsidRPr="008D2C7F">
      <w:rPr>
        <w:rFonts w:ascii="Tahoma" w:hAnsi="Tahoma" w:cs="Tahoma"/>
        <w:b/>
        <w:sz w:val="20"/>
      </w:rPr>
      <w:t xml:space="preserve">00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Catanduva </w:t>
    </w:r>
    <w:r>
      <w:rPr>
        <w:rFonts w:ascii="Tahoma" w:hAnsi="Tahoma" w:cs="Tahoma"/>
        <w:b/>
        <w:sz w:val="20"/>
      </w:rPr>
      <w:t>-</w:t>
    </w:r>
    <w:r w:rsidRPr="008D2C7F">
      <w:rPr>
        <w:rFonts w:ascii="Tahoma" w:hAnsi="Tahoma" w:cs="Tahoma"/>
        <w:b/>
        <w:sz w:val="20"/>
      </w:rPr>
      <w:t xml:space="preserve"> SP</w:t>
    </w:r>
  </w:p>
  <w:p w:rsidR="00410686" w:rsidRPr="008D2C7F" w:rsidRDefault="00410686" w:rsidP="007D322D">
    <w:pPr>
      <w:pStyle w:val="Rodap"/>
      <w:jc w:val="center"/>
      <w:rPr>
        <w:rFonts w:ascii="Tahoma" w:hAnsi="Tahoma" w:cs="Tahoma"/>
        <w:b/>
        <w:sz w:val="20"/>
      </w:rPr>
    </w:pPr>
    <w:r>
      <w:rPr>
        <w:rFonts w:ascii="Tahoma" w:hAnsi="Tahoma" w:cs="Tahoma"/>
        <w:b/>
        <w:sz w:val="20"/>
      </w:rPr>
      <w:t>Tel: (17) 3531-0600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0686" w:rsidRPr="008D2C7F" w:rsidRDefault="00410686" w:rsidP="00A97AE8">
    <w:pPr>
      <w:pStyle w:val="Rodap"/>
      <w:tabs>
        <w:tab w:val="clear" w:pos="4419"/>
        <w:tab w:val="clear" w:pos="8838"/>
      </w:tabs>
      <w:jc w:val="center"/>
      <w:rPr>
        <w:rFonts w:ascii="Tahoma" w:hAnsi="Tahoma" w:cs="Tahoma"/>
        <w:color w:val="0000FF"/>
        <w:sz w:val="20"/>
      </w:rPr>
    </w:pPr>
    <w:r w:rsidRPr="009E1C50">
      <w:rPr>
        <w:rFonts w:ascii="Tahoma" w:hAnsi="Tahoma" w:cs="Tahoma"/>
        <w:color w:val="0000FF"/>
        <w:sz w:val="20"/>
      </w:rPr>
      <w:fldChar w:fldCharType="begin"/>
    </w:r>
    <w:r w:rsidRPr="009E1C50">
      <w:rPr>
        <w:rFonts w:ascii="Tahoma" w:hAnsi="Tahoma" w:cs="Tahoma"/>
        <w:color w:val="0000FF"/>
        <w:sz w:val="20"/>
      </w:rPr>
      <w:instrText>PAGE   \* MERGEFORMAT</w:instrText>
    </w:r>
    <w:r w:rsidRPr="009E1C50">
      <w:rPr>
        <w:rFonts w:ascii="Tahoma" w:hAnsi="Tahoma" w:cs="Tahoma"/>
        <w:color w:val="0000FF"/>
        <w:sz w:val="20"/>
      </w:rPr>
      <w:fldChar w:fldCharType="separate"/>
    </w:r>
    <w:r w:rsidR="00B23B8D">
      <w:rPr>
        <w:rFonts w:ascii="Tahoma" w:hAnsi="Tahoma" w:cs="Tahoma"/>
        <w:noProof/>
        <w:color w:val="0000FF"/>
        <w:sz w:val="20"/>
      </w:rPr>
      <w:t>2</w:t>
    </w:r>
    <w:r w:rsidRPr="009E1C50">
      <w:rPr>
        <w:rFonts w:ascii="Tahoma" w:hAnsi="Tahoma" w:cs="Tahoma"/>
        <w:color w:val="0000FF"/>
        <w:sz w:val="20"/>
      </w:rPr>
      <w:fldChar w:fldCharType="end"/>
    </w:r>
  </w:p>
  <w:p w:rsidR="00410686" w:rsidRPr="008D2C7F" w:rsidRDefault="00033F3A" w:rsidP="00777025">
    <w:pPr>
      <w:pStyle w:val="Rodap"/>
      <w:jc w:val="center"/>
      <w:rPr>
        <w:rFonts w:ascii="Tahoma" w:hAnsi="Tahoma" w:cs="Tahoma"/>
        <w:sz w:val="14"/>
      </w:rPr>
    </w:pPr>
    <w:r>
      <w:rPr>
        <w:rFonts w:ascii="Tahoma" w:hAnsi="Tahoma" w:cs="Tahoma"/>
        <w:b/>
        <w:sz w:val="20"/>
      </w:rPr>
      <w:t>ENDEREÇO E CONTATO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0686" w:rsidRDefault="00410686">
      <w:r>
        <w:separator/>
      </w:r>
    </w:p>
  </w:footnote>
  <w:footnote w:type="continuationSeparator" w:id="0">
    <w:p w:rsidR="00410686" w:rsidRDefault="004106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0686" w:rsidRDefault="00410686" w:rsidP="009579D9">
    <w:pPr>
      <w:pStyle w:val="Cabealho"/>
      <w:jc w:val="center"/>
    </w:pPr>
    <w:r>
      <w:rPr>
        <w:rFonts w:ascii="Times New Roman" w:hAnsi="Times New Roman"/>
        <w:noProof/>
        <w:sz w:val="24"/>
        <w:szCs w:val="24"/>
        <w:lang w:eastAsia="pt-BR"/>
      </w:rPr>
      <w:drawing>
        <wp:anchor distT="0" distB="0" distL="114300" distR="114300" simplePos="0" relativeHeight="251657216" behindDoc="0" locked="0" layoutInCell="1" allowOverlap="1" wp14:anchorId="194A388D" wp14:editId="4F6831CB">
          <wp:simplePos x="0" y="0"/>
          <wp:positionH relativeFrom="margin">
            <wp:posOffset>-548640</wp:posOffset>
          </wp:positionH>
          <wp:positionV relativeFrom="margin">
            <wp:posOffset>-1233805</wp:posOffset>
          </wp:positionV>
          <wp:extent cx="1295400" cy="571500"/>
          <wp:effectExtent l="0" t="0" r="0" b="0"/>
          <wp:wrapSquare wrapText="bothSides"/>
          <wp:docPr id="6" name="Imagem 4" descr="CARIMB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ARIMB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inline distT="0" distB="0" distL="0" distR="0" wp14:anchorId="6B4B17E7" wp14:editId="3AE0ECFC">
          <wp:extent cx="4261485" cy="1035050"/>
          <wp:effectExtent l="0" t="0" r="5715" b="0"/>
          <wp:docPr id="2" name="Imagem 2" descr="LOGO SAEC-PREFEITURA MI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SAEC-PREFEITURA MIN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1485" cy="1035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10686" w:rsidRDefault="00410686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0686" w:rsidRDefault="00033F3A" w:rsidP="00F56832">
    <w:pPr>
      <w:pStyle w:val="Cabealho"/>
      <w:tabs>
        <w:tab w:val="clear" w:pos="4419"/>
        <w:tab w:val="clear" w:pos="8838"/>
        <w:tab w:val="left" w:pos="1215"/>
        <w:tab w:val="center" w:pos="4960"/>
      </w:tabs>
      <w:jc w:val="center"/>
    </w:pPr>
    <w:r>
      <w:rPr>
        <w:noProof/>
        <w:lang w:eastAsia="pt-BR"/>
      </w:rPr>
      <w:t>TIMBRE</w:t>
    </w:r>
  </w:p>
  <w:p w:rsidR="00410686" w:rsidRPr="00A8543C" w:rsidRDefault="00410686" w:rsidP="00D05BCD">
    <w:pPr>
      <w:pStyle w:val="Cabealho"/>
      <w:tabs>
        <w:tab w:val="clear" w:pos="4419"/>
        <w:tab w:val="clear" w:pos="8838"/>
      </w:tabs>
      <w:rPr>
        <w:szCs w:val="4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Ttulo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tulo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276A50"/>
    <w:multiLevelType w:val="multilevel"/>
    <w:tmpl w:val="3B8CF1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6EE1B32"/>
    <w:multiLevelType w:val="multilevel"/>
    <w:tmpl w:val="3B8CF1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MS Mincho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D365D1C"/>
    <w:multiLevelType w:val="hybridMultilevel"/>
    <w:tmpl w:val="7F5A1912"/>
    <w:lvl w:ilvl="0" w:tplc="0416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1D5C100D"/>
    <w:multiLevelType w:val="multilevel"/>
    <w:tmpl w:val="30F6D946"/>
    <w:lvl w:ilvl="0">
      <w:start w:val="1"/>
      <w:numFmt w:val="decimal"/>
      <w:pStyle w:val="Nivel01"/>
      <w:lvlText w:val="%1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ivel3"/>
      <w:lvlText w:val="%1.%2.%3."/>
      <w:lvlJc w:val="left"/>
      <w:pPr>
        <w:ind w:left="121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00C2DBC"/>
    <w:multiLevelType w:val="hybridMultilevel"/>
    <w:tmpl w:val="DC4CD20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C639C9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9573C38"/>
    <w:multiLevelType w:val="hybridMultilevel"/>
    <w:tmpl w:val="039483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3363EE"/>
    <w:multiLevelType w:val="hybridMultilevel"/>
    <w:tmpl w:val="797872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0742FD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CA4A70"/>
    <w:multiLevelType w:val="hybridMultilevel"/>
    <w:tmpl w:val="9C4EFCC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1C5140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5478471B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286747"/>
    <w:multiLevelType w:val="hybridMultilevel"/>
    <w:tmpl w:val="E398CE8C"/>
    <w:lvl w:ilvl="0" w:tplc="4FB2F25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956BC3"/>
    <w:multiLevelType w:val="hybridMultilevel"/>
    <w:tmpl w:val="B89CC146"/>
    <w:lvl w:ilvl="0" w:tplc="796E058A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70CA445B"/>
    <w:multiLevelType w:val="multilevel"/>
    <w:tmpl w:val="931E6D0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%2)"/>
      <w:lvlJc w:val="left"/>
      <w:pPr>
        <w:ind w:left="0" w:firstLine="73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7667106D"/>
    <w:multiLevelType w:val="multilevel"/>
    <w:tmpl w:val="B088BCB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69A38FB"/>
    <w:multiLevelType w:val="hybridMultilevel"/>
    <w:tmpl w:val="3F90048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6"/>
  </w:num>
  <w:num w:numId="6">
    <w:abstractNumId w:val="1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5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5"/>
  </w:num>
  <w:num w:numId="13">
    <w:abstractNumId w:val="13"/>
  </w:num>
  <w:num w:numId="14">
    <w:abstractNumId w:val="1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4"/>
  </w:num>
  <w:num w:numId="18">
    <w:abstractNumId w:val="11"/>
  </w:num>
  <w:num w:numId="19">
    <w:abstractNumId w:val="8"/>
  </w:num>
  <w:num w:numId="20">
    <w:abstractNumId w:val="7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150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FE1"/>
    <w:rsid w:val="00001074"/>
    <w:rsid w:val="000019A9"/>
    <w:rsid w:val="00001E45"/>
    <w:rsid w:val="0000209E"/>
    <w:rsid w:val="00002551"/>
    <w:rsid w:val="000051E9"/>
    <w:rsid w:val="000056F5"/>
    <w:rsid w:val="0000587C"/>
    <w:rsid w:val="00012B2D"/>
    <w:rsid w:val="0001485F"/>
    <w:rsid w:val="00015A7D"/>
    <w:rsid w:val="000224D1"/>
    <w:rsid w:val="00023697"/>
    <w:rsid w:val="00024181"/>
    <w:rsid w:val="00030134"/>
    <w:rsid w:val="000309A1"/>
    <w:rsid w:val="000333F5"/>
    <w:rsid w:val="00033F3A"/>
    <w:rsid w:val="000353BD"/>
    <w:rsid w:val="00035ECD"/>
    <w:rsid w:val="00037AAC"/>
    <w:rsid w:val="00044DF8"/>
    <w:rsid w:val="00044F3A"/>
    <w:rsid w:val="00046A57"/>
    <w:rsid w:val="00046B15"/>
    <w:rsid w:val="00046FE1"/>
    <w:rsid w:val="00050B2F"/>
    <w:rsid w:val="00052D27"/>
    <w:rsid w:val="00053D43"/>
    <w:rsid w:val="000545F7"/>
    <w:rsid w:val="00055514"/>
    <w:rsid w:val="00055A03"/>
    <w:rsid w:val="00057ECF"/>
    <w:rsid w:val="00062749"/>
    <w:rsid w:val="00062995"/>
    <w:rsid w:val="00063541"/>
    <w:rsid w:val="00065013"/>
    <w:rsid w:val="00065D93"/>
    <w:rsid w:val="000660BC"/>
    <w:rsid w:val="00070BFF"/>
    <w:rsid w:val="00071F1C"/>
    <w:rsid w:val="00073B29"/>
    <w:rsid w:val="00074828"/>
    <w:rsid w:val="00074DF3"/>
    <w:rsid w:val="00074DF9"/>
    <w:rsid w:val="0007583D"/>
    <w:rsid w:val="00075E7C"/>
    <w:rsid w:val="0008108A"/>
    <w:rsid w:val="00082F0E"/>
    <w:rsid w:val="0008582E"/>
    <w:rsid w:val="00085CDD"/>
    <w:rsid w:val="00085FF5"/>
    <w:rsid w:val="0008709B"/>
    <w:rsid w:val="00090973"/>
    <w:rsid w:val="0009151A"/>
    <w:rsid w:val="00091B17"/>
    <w:rsid w:val="00093C8D"/>
    <w:rsid w:val="000945A0"/>
    <w:rsid w:val="00094A6D"/>
    <w:rsid w:val="00094DDF"/>
    <w:rsid w:val="00095290"/>
    <w:rsid w:val="00096F85"/>
    <w:rsid w:val="00097329"/>
    <w:rsid w:val="000A22DF"/>
    <w:rsid w:val="000A2840"/>
    <w:rsid w:val="000A2C81"/>
    <w:rsid w:val="000A3943"/>
    <w:rsid w:val="000A39DB"/>
    <w:rsid w:val="000A5354"/>
    <w:rsid w:val="000A647C"/>
    <w:rsid w:val="000A6FEA"/>
    <w:rsid w:val="000B151A"/>
    <w:rsid w:val="000B16D7"/>
    <w:rsid w:val="000B387F"/>
    <w:rsid w:val="000B404C"/>
    <w:rsid w:val="000B56D3"/>
    <w:rsid w:val="000B6844"/>
    <w:rsid w:val="000B6E17"/>
    <w:rsid w:val="000C0E71"/>
    <w:rsid w:val="000D2330"/>
    <w:rsid w:val="000D5664"/>
    <w:rsid w:val="000D701A"/>
    <w:rsid w:val="000E2A1F"/>
    <w:rsid w:val="000E3E43"/>
    <w:rsid w:val="000E491F"/>
    <w:rsid w:val="000E5867"/>
    <w:rsid w:val="000E59FD"/>
    <w:rsid w:val="000E6622"/>
    <w:rsid w:val="000E66AC"/>
    <w:rsid w:val="000E713B"/>
    <w:rsid w:val="000F3746"/>
    <w:rsid w:val="000F3F00"/>
    <w:rsid w:val="000F464B"/>
    <w:rsid w:val="000F531C"/>
    <w:rsid w:val="000F5524"/>
    <w:rsid w:val="00100A10"/>
    <w:rsid w:val="00102FDD"/>
    <w:rsid w:val="00105A98"/>
    <w:rsid w:val="00107210"/>
    <w:rsid w:val="00107EF8"/>
    <w:rsid w:val="00110C08"/>
    <w:rsid w:val="00111192"/>
    <w:rsid w:val="00113D67"/>
    <w:rsid w:val="00115ABB"/>
    <w:rsid w:val="0011603F"/>
    <w:rsid w:val="00116D27"/>
    <w:rsid w:val="001210FC"/>
    <w:rsid w:val="00121F61"/>
    <w:rsid w:val="00122C63"/>
    <w:rsid w:val="001249DE"/>
    <w:rsid w:val="00124A1D"/>
    <w:rsid w:val="00125543"/>
    <w:rsid w:val="00125DE9"/>
    <w:rsid w:val="0012646C"/>
    <w:rsid w:val="00130194"/>
    <w:rsid w:val="001314FD"/>
    <w:rsid w:val="00132895"/>
    <w:rsid w:val="0013430C"/>
    <w:rsid w:val="001360DA"/>
    <w:rsid w:val="00136975"/>
    <w:rsid w:val="001421F9"/>
    <w:rsid w:val="00142B84"/>
    <w:rsid w:val="0014434A"/>
    <w:rsid w:val="001468CC"/>
    <w:rsid w:val="00147A77"/>
    <w:rsid w:val="00147F36"/>
    <w:rsid w:val="001511C6"/>
    <w:rsid w:val="001515CF"/>
    <w:rsid w:val="00152147"/>
    <w:rsid w:val="00152CEC"/>
    <w:rsid w:val="00153793"/>
    <w:rsid w:val="00153EB5"/>
    <w:rsid w:val="00155CDF"/>
    <w:rsid w:val="00156C63"/>
    <w:rsid w:val="001572E8"/>
    <w:rsid w:val="001575F3"/>
    <w:rsid w:val="00160659"/>
    <w:rsid w:val="00160892"/>
    <w:rsid w:val="001611B0"/>
    <w:rsid w:val="00163650"/>
    <w:rsid w:val="00164335"/>
    <w:rsid w:val="00167397"/>
    <w:rsid w:val="00167734"/>
    <w:rsid w:val="00170102"/>
    <w:rsid w:val="001709C0"/>
    <w:rsid w:val="0017252C"/>
    <w:rsid w:val="00172AF4"/>
    <w:rsid w:val="00173CA8"/>
    <w:rsid w:val="00174754"/>
    <w:rsid w:val="00174F10"/>
    <w:rsid w:val="00175A46"/>
    <w:rsid w:val="00176908"/>
    <w:rsid w:val="00176A74"/>
    <w:rsid w:val="00184961"/>
    <w:rsid w:val="00187249"/>
    <w:rsid w:val="00187C86"/>
    <w:rsid w:val="00190395"/>
    <w:rsid w:val="00191A93"/>
    <w:rsid w:val="00193127"/>
    <w:rsid w:val="001967E4"/>
    <w:rsid w:val="00197B51"/>
    <w:rsid w:val="001A016F"/>
    <w:rsid w:val="001A0876"/>
    <w:rsid w:val="001A176E"/>
    <w:rsid w:val="001A287C"/>
    <w:rsid w:val="001A5ED0"/>
    <w:rsid w:val="001A5FBB"/>
    <w:rsid w:val="001A6ED8"/>
    <w:rsid w:val="001B10E7"/>
    <w:rsid w:val="001B11F2"/>
    <w:rsid w:val="001B1284"/>
    <w:rsid w:val="001B1F3F"/>
    <w:rsid w:val="001B3358"/>
    <w:rsid w:val="001B610C"/>
    <w:rsid w:val="001C06EF"/>
    <w:rsid w:val="001C49A5"/>
    <w:rsid w:val="001C597C"/>
    <w:rsid w:val="001C711B"/>
    <w:rsid w:val="001D07C4"/>
    <w:rsid w:val="001D0AF2"/>
    <w:rsid w:val="001D4068"/>
    <w:rsid w:val="001D4357"/>
    <w:rsid w:val="001D5351"/>
    <w:rsid w:val="001D6052"/>
    <w:rsid w:val="001D7698"/>
    <w:rsid w:val="001E005B"/>
    <w:rsid w:val="001E02C9"/>
    <w:rsid w:val="001E1A4C"/>
    <w:rsid w:val="001E2DE6"/>
    <w:rsid w:val="001E58C3"/>
    <w:rsid w:val="001E7091"/>
    <w:rsid w:val="001E77EA"/>
    <w:rsid w:val="001E7A89"/>
    <w:rsid w:val="001F2C2B"/>
    <w:rsid w:val="001F4C94"/>
    <w:rsid w:val="001F6FAD"/>
    <w:rsid w:val="00202F09"/>
    <w:rsid w:val="00203716"/>
    <w:rsid w:val="00203A4B"/>
    <w:rsid w:val="00206A10"/>
    <w:rsid w:val="00206EDE"/>
    <w:rsid w:val="00207278"/>
    <w:rsid w:val="00210C8E"/>
    <w:rsid w:val="00216627"/>
    <w:rsid w:val="00216BF1"/>
    <w:rsid w:val="00220DBB"/>
    <w:rsid w:val="00226DDD"/>
    <w:rsid w:val="00230047"/>
    <w:rsid w:val="002314E8"/>
    <w:rsid w:val="00231E2F"/>
    <w:rsid w:val="00232361"/>
    <w:rsid w:val="00232740"/>
    <w:rsid w:val="0023281C"/>
    <w:rsid w:val="002330DC"/>
    <w:rsid w:val="00234B3F"/>
    <w:rsid w:val="00235454"/>
    <w:rsid w:val="00235F38"/>
    <w:rsid w:val="00236F9B"/>
    <w:rsid w:val="002411A9"/>
    <w:rsid w:val="0024149C"/>
    <w:rsid w:val="00241A10"/>
    <w:rsid w:val="002450C4"/>
    <w:rsid w:val="00245462"/>
    <w:rsid w:val="00245C59"/>
    <w:rsid w:val="00247471"/>
    <w:rsid w:val="00250280"/>
    <w:rsid w:val="00252D95"/>
    <w:rsid w:val="00253F1F"/>
    <w:rsid w:val="002553A0"/>
    <w:rsid w:val="00256509"/>
    <w:rsid w:val="002569AC"/>
    <w:rsid w:val="00257FC0"/>
    <w:rsid w:val="00260C8A"/>
    <w:rsid w:val="002613C2"/>
    <w:rsid w:val="00261867"/>
    <w:rsid w:val="00261B28"/>
    <w:rsid w:val="00262937"/>
    <w:rsid w:val="00263CF8"/>
    <w:rsid w:val="00263DEC"/>
    <w:rsid w:val="0026707A"/>
    <w:rsid w:val="0027080D"/>
    <w:rsid w:val="00270E79"/>
    <w:rsid w:val="00271318"/>
    <w:rsid w:val="00271E3A"/>
    <w:rsid w:val="002721E6"/>
    <w:rsid w:val="002722F9"/>
    <w:rsid w:val="002731E7"/>
    <w:rsid w:val="0027507D"/>
    <w:rsid w:val="0027532C"/>
    <w:rsid w:val="002753E4"/>
    <w:rsid w:val="00276442"/>
    <w:rsid w:val="00276D96"/>
    <w:rsid w:val="0028026C"/>
    <w:rsid w:val="00282B09"/>
    <w:rsid w:val="00282ECC"/>
    <w:rsid w:val="00283E72"/>
    <w:rsid w:val="00285EC9"/>
    <w:rsid w:val="0028602F"/>
    <w:rsid w:val="0028649A"/>
    <w:rsid w:val="0028745E"/>
    <w:rsid w:val="002929AA"/>
    <w:rsid w:val="00292D5F"/>
    <w:rsid w:val="002951DD"/>
    <w:rsid w:val="00295A37"/>
    <w:rsid w:val="00296CBC"/>
    <w:rsid w:val="002A09B4"/>
    <w:rsid w:val="002A2659"/>
    <w:rsid w:val="002A2F04"/>
    <w:rsid w:val="002A305F"/>
    <w:rsid w:val="002A3170"/>
    <w:rsid w:val="002A39B2"/>
    <w:rsid w:val="002A453C"/>
    <w:rsid w:val="002A559C"/>
    <w:rsid w:val="002B0261"/>
    <w:rsid w:val="002B3207"/>
    <w:rsid w:val="002B3317"/>
    <w:rsid w:val="002B355D"/>
    <w:rsid w:val="002B5490"/>
    <w:rsid w:val="002C0BAB"/>
    <w:rsid w:val="002C1EEB"/>
    <w:rsid w:val="002C3A5F"/>
    <w:rsid w:val="002C5AF0"/>
    <w:rsid w:val="002C5F75"/>
    <w:rsid w:val="002C64B4"/>
    <w:rsid w:val="002D04BF"/>
    <w:rsid w:val="002D0E5D"/>
    <w:rsid w:val="002D28CC"/>
    <w:rsid w:val="002D2F18"/>
    <w:rsid w:val="002D43A4"/>
    <w:rsid w:val="002D56EE"/>
    <w:rsid w:val="002D6645"/>
    <w:rsid w:val="002D691C"/>
    <w:rsid w:val="002D69F1"/>
    <w:rsid w:val="002D7885"/>
    <w:rsid w:val="002D7BE1"/>
    <w:rsid w:val="002D7DFF"/>
    <w:rsid w:val="002E04A3"/>
    <w:rsid w:val="002E2264"/>
    <w:rsid w:val="002E22FB"/>
    <w:rsid w:val="002E2C51"/>
    <w:rsid w:val="002E3D20"/>
    <w:rsid w:val="002E421E"/>
    <w:rsid w:val="002E4DD2"/>
    <w:rsid w:val="002E5C7E"/>
    <w:rsid w:val="002E6557"/>
    <w:rsid w:val="002E68C5"/>
    <w:rsid w:val="002F0D81"/>
    <w:rsid w:val="002F736B"/>
    <w:rsid w:val="00301E1D"/>
    <w:rsid w:val="003043D4"/>
    <w:rsid w:val="00304B73"/>
    <w:rsid w:val="0030507C"/>
    <w:rsid w:val="00305206"/>
    <w:rsid w:val="003170BE"/>
    <w:rsid w:val="003211CB"/>
    <w:rsid w:val="00321E48"/>
    <w:rsid w:val="00322D4F"/>
    <w:rsid w:val="003238B1"/>
    <w:rsid w:val="00323D63"/>
    <w:rsid w:val="00324CF6"/>
    <w:rsid w:val="00324E05"/>
    <w:rsid w:val="00331C62"/>
    <w:rsid w:val="0033240F"/>
    <w:rsid w:val="00332857"/>
    <w:rsid w:val="003368DC"/>
    <w:rsid w:val="00336B4F"/>
    <w:rsid w:val="003373E3"/>
    <w:rsid w:val="003374DF"/>
    <w:rsid w:val="00340FC1"/>
    <w:rsid w:val="003467F6"/>
    <w:rsid w:val="00346D97"/>
    <w:rsid w:val="00351488"/>
    <w:rsid w:val="00353A1C"/>
    <w:rsid w:val="003545A7"/>
    <w:rsid w:val="00354E08"/>
    <w:rsid w:val="003560AC"/>
    <w:rsid w:val="00356581"/>
    <w:rsid w:val="00360B57"/>
    <w:rsid w:val="003628EE"/>
    <w:rsid w:val="00363333"/>
    <w:rsid w:val="003647A6"/>
    <w:rsid w:val="003649D2"/>
    <w:rsid w:val="00365F70"/>
    <w:rsid w:val="00372669"/>
    <w:rsid w:val="00372B91"/>
    <w:rsid w:val="0037333C"/>
    <w:rsid w:val="003766EA"/>
    <w:rsid w:val="00376E01"/>
    <w:rsid w:val="003809CF"/>
    <w:rsid w:val="00380C27"/>
    <w:rsid w:val="003839C7"/>
    <w:rsid w:val="00385565"/>
    <w:rsid w:val="00392922"/>
    <w:rsid w:val="00392C9C"/>
    <w:rsid w:val="00393218"/>
    <w:rsid w:val="0039421A"/>
    <w:rsid w:val="003942E8"/>
    <w:rsid w:val="00396670"/>
    <w:rsid w:val="00396F7C"/>
    <w:rsid w:val="00397D03"/>
    <w:rsid w:val="003A20A1"/>
    <w:rsid w:val="003A3283"/>
    <w:rsid w:val="003A3DE0"/>
    <w:rsid w:val="003A48D1"/>
    <w:rsid w:val="003A7AB1"/>
    <w:rsid w:val="003B0C93"/>
    <w:rsid w:val="003B1889"/>
    <w:rsid w:val="003B20E1"/>
    <w:rsid w:val="003B3CA9"/>
    <w:rsid w:val="003B7270"/>
    <w:rsid w:val="003B7F5C"/>
    <w:rsid w:val="003C022D"/>
    <w:rsid w:val="003C1520"/>
    <w:rsid w:val="003C1A4E"/>
    <w:rsid w:val="003C282E"/>
    <w:rsid w:val="003C3396"/>
    <w:rsid w:val="003C435A"/>
    <w:rsid w:val="003C47DB"/>
    <w:rsid w:val="003C5848"/>
    <w:rsid w:val="003C5DD6"/>
    <w:rsid w:val="003D0839"/>
    <w:rsid w:val="003D0CB5"/>
    <w:rsid w:val="003D2F67"/>
    <w:rsid w:val="003D4010"/>
    <w:rsid w:val="003D5059"/>
    <w:rsid w:val="003E0FAF"/>
    <w:rsid w:val="003E1693"/>
    <w:rsid w:val="003E66FA"/>
    <w:rsid w:val="003E6B78"/>
    <w:rsid w:val="003E7649"/>
    <w:rsid w:val="003F1286"/>
    <w:rsid w:val="003F2550"/>
    <w:rsid w:val="003F43FB"/>
    <w:rsid w:val="003F4E95"/>
    <w:rsid w:val="003F5452"/>
    <w:rsid w:val="003F78A9"/>
    <w:rsid w:val="0040159C"/>
    <w:rsid w:val="00402363"/>
    <w:rsid w:val="0040314F"/>
    <w:rsid w:val="00404016"/>
    <w:rsid w:val="00406015"/>
    <w:rsid w:val="00406BD8"/>
    <w:rsid w:val="00410284"/>
    <w:rsid w:val="00410686"/>
    <w:rsid w:val="00412421"/>
    <w:rsid w:val="0041424C"/>
    <w:rsid w:val="00414C36"/>
    <w:rsid w:val="004222B5"/>
    <w:rsid w:val="004227D7"/>
    <w:rsid w:val="00422A2E"/>
    <w:rsid w:val="004235AB"/>
    <w:rsid w:val="00423A33"/>
    <w:rsid w:val="004261E0"/>
    <w:rsid w:val="00430864"/>
    <w:rsid w:val="00430BFA"/>
    <w:rsid w:val="00430F21"/>
    <w:rsid w:val="00432D25"/>
    <w:rsid w:val="004330B6"/>
    <w:rsid w:val="004359C2"/>
    <w:rsid w:val="00436FA7"/>
    <w:rsid w:val="0044111A"/>
    <w:rsid w:val="00441EF3"/>
    <w:rsid w:val="004450E0"/>
    <w:rsid w:val="00445202"/>
    <w:rsid w:val="0044553C"/>
    <w:rsid w:val="00450A07"/>
    <w:rsid w:val="004511FD"/>
    <w:rsid w:val="004512AE"/>
    <w:rsid w:val="00451DFE"/>
    <w:rsid w:val="00453423"/>
    <w:rsid w:val="00454824"/>
    <w:rsid w:val="00455642"/>
    <w:rsid w:val="00455A3B"/>
    <w:rsid w:val="004605AB"/>
    <w:rsid w:val="00460EDC"/>
    <w:rsid w:val="0046101E"/>
    <w:rsid w:val="004616B7"/>
    <w:rsid w:val="004620C8"/>
    <w:rsid w:val="00462759"/>
    <w:rsid w:val="0046378E"/>
    <w:rsid w:val="00463AB8"/>
    <w:rsid w:val="004664BB"/>
    <w:rsid w:val="00467BE6"/>
    <w:rsid w:val="0047752A"/>
    <w:rsid w:val="00477F75"/>
    <w:rsid w:val="004820B6"/>
    <w:rsid w:val="00482CA8"/>
    <w:rsid w:val="00484675"/>
    <w:rsid w:val="00485573"/>
    <w:rsid w:val="00490E99"/>
    <w:rsid w:val="00491909"/>
    <w:rsid w:val="00493A5A"/>
    <w:rsid w:val="00496B49"/>
    <w:rsid w:val="00497A0D"/>
    <w:rsid w:val="004A0963"/>
    <w:rsid w:val="004A131A"/>
    <w:rsid w:val="004A49A3"/>
    <w:rsid w:val="004A51FC"/>
    <w:rsid w:val="004B6308"/>
    <w:rsid w:val="004B668D"/>
    <w:rsid w:val="004B676C"/>
    <w:rsid w:val="004B6822"/>
    <w:rsid w:val="004C0F62"/>
    <w:rsid w:val="004C3B8E"/>
    <w:rsid w:val="004C4809"/>
    <w:rsid w:val="004C4C94"/>
    <w:rsid w:val="004D204C"/>
    <w:rsid w:val="004D3B08"/>
    <w:rsid w:val="004D47FD"/>
    <w:rsid w:val="004D60E2"/>
    <w:rsid w:val="004E1C6F"/>
    <w:rsid w:val="004E2C24"/>
    <w:rsid w:val="004E3C4B"/>
    <w:rsid w:val="004E4A88"/>
    <w:rsid w:val="004E4B87"/>
    <w:rsid w:val="004E4FF3"/>
    <w:rsid w:val="004E58F8"/>
    <w:rsid w:val="004E598D"/>
    <w:rsid w:val="004E5CF5"/>
    <w:rsid w:val="004E648E"/>
    <w:rsid w:val="004E7AD3"/>
    <w:rsid w:val="004F05A8"/>
    <w:rsid w:val="004F0661"/>
    <w:rsid w:val="004F0F84"/>
    <w:rsid w:val="004F2A3A"/>
    <w:rsid w:val="004F353B"/>
    <w:rsid w:val="004F3C93"/>
    <w:rsid w:val="004F5072"/>
    <w:rsid w:val="00502CDF"/>
    <w:rsid w:val="00504BDC"/>
    <w:rsid w:val="00506037"/>
    <w:rsid w:val="00506D4C"/>
    <w:rsid w:val="005101CE"/>
    <w:rsid w:val="0051026F"/>
    <w:rsid w:val="00510870"/>
    <w:rsid w:val="00512F7B"/>
    <w:rsid w:val="0051539C"/>
    <w:rsid w:val="00516EDD"/>
    <w:rsid w:val="0052491A"/>
    <w:rsid w:val="0052539E"/>
    <w:rsid w:val="0052606D"/>
    <w:rsid w:val="00526BF4"/>
    <w:rsid w:val="00526FC1"/>
    <w:rsid w:val="005303FC"/>
    <w:rsid w:val="005305C9"/>
    <w:rsid w:val="005320E1"/>
    <w:rsid w:val="00533123"/>
    <w:rsid w:val="00533427"/>
    <w:rsid w:val="00533AB3"/>
    <w:rsid w:val="00533AE3"/>
    <w:rsid w:val="00534CFD"/>
    <w:rsid w:val="00536BE9"/>
    <w:rsid w:val="00536C77"/>
    <w:rsid w:val="00537822"/>
    <w:rsid w:val="00540156"/>
    <w:rsid w:val="0054091B"/>
    <w:rsid w:val="00541B15"/>
    <w:rsid w:val="00541E70"/>
    <w:rsid w:val="00544031"/>
    <w:rsid w:val="00546C25"/>
    <w:rsid w:val="0054742D"/>
    <w:rsid w:val="00551612"/>
    <w:rsid w:val="00553EAF"/>
    <w:rsid w:val="005548A7"/>
    <w:rsid w:val="005554BC"/>
    <w:rsid w:val="00555562"/>
    <w:rsid w:val="00557048"/>
    <w:rsid w:val="0055730C"/>
    <w:rsid w:val="00561ED1"/>
    <w:rsid w:val="00562274"/>
    <w:rsid w:val="00562ACC"/>
    <w:rsid w:val="005650BF"/>
    <w:rsid w:val="00566CEB"/>
    <w:rsid w:val="005670BB"/>
    <w:rsid w:val="0056748C"/>
    <w:rsid w:val="00572E35"/>
    <w:rsid w:val="005738A4"/>
    <w:rsid w:val="00574EE8"/>
    <w:rsid w:val="005776E0"/>
    <w:rsid w:val="00577796"/>
    <w:rsid w:val="00577D27"/>
    <w:rsid w:val="005825FA"/>
    <w:rsid w:val="00582FAC"/>
    <w:rsid w:val="0059007D"/>
    <w:rsid w:val="00590322"/>
    <w:rsid w:val="005926B8"/>
    <w:rsid w:val="00593E79"/>
    <w:rsid w:val="00595EAD"/>
    <w:rsid w:val="00596FE5"/>
    <w:rsid w:val="00597CF8"/>
    <w:rsid w:val="005A0F60"/>
    <w:rsid w:val="005A1090"/>
    <w:rsid w:val="005A15DB"/>
    <w:rsid w:val="005A2D8E"/>
    <w:rsid w:val="005A49E2"/>
    <w:rsid w:val="005A635F"/>
    <w:rsid w:val="005B0F32"/>
    <w:rsid w:val="005B2C7F"/>
    <w:rsid w:val="005B3A38"/>
    <w:rsid w:val="005B3DE4"/>
    <w:rsid w:val="005B7D0E"/>
    <w:rsid w:val="005C12A6"/>
    <w:rsid w:val="005C1BB8"/>
    <w:rsid w:val="005C1E5C"/>
    <w:rsid w:val="005C2B9A"/>
    <w:rsid w:val="005C4016"/>
    <w:rsid w:val="005C4BA5"/>
    <w:rsid w:val="005C51D7"/>
    <w:rsid w:val="005C586A"/>
    <w:rsid w:val="005C60D5"/>
    <w:rsid w:val="005C70BE"/>
    <w:rsid w:val="005C7172"/>
    <w:rsid w:val="005C7559"/>
    <w:rsid w:val="005C7D64"/>
    <w:rsid w:val="005D120A"/>
    <w:rsid w:val="005D26DA"/>
    <w:rsid w:val="005D4FE9"/>
    <w:rsid w:val="005D7287"/>
    <w:rsid w:val="005E004F"/>
    <w:rsid w:val="005E11AC"/>
    <w:rsid w:val="005E1E41"/>
    <w:rsid w:val="005E3437"/>
    <w:rsid w:val="005E4752"/>
    <w:rsid w:val="005E51AF"/>
    <w:rsid w:val="005E67F1"/>
    <w:rsid w:val="005E778F"/>
    <w:rsid w:val="005F02B6"/>
    <w:rsid w:val="005F443E"/>
    <w:rsid w:val="005F4611"/>
    <w:rsid w:val="005F7CFB"/>
    <w:rsid w:val="006004C1"/>
    <w:rsid w:val="00601BF1"/>
    <w:rsid w:val="00602AA8"/>
    <w:rsid w:val="0060443E"/>
    <w:rsid w:val="00604FCD"/>
    <w:rsid w:val="0060583F"/>
    <w:rsid w:val="00606164"/>
    <w:rsid w:val="00606BDB"/>
    <w:rsid w:val="00610D32"/>
    <w:rsid w:val="006111FB"/>
    <w:rsid w:val="00611701"/>
    <w:rsid w:val="00612B23"/>
    <w:rsid w:val="006130A0"/>
    <w:rsid w:val="00614DAE"/>
    <w:rsid w:val="0061570D"/>
    <w:rsid w:val="006160B6"/>
    <w:rsid w:val="00620EC1"/>
    <w:rsid w:val="00621496"/>
    <w:rsid w:val="006216C1"/>
    <w:rsid w:val="006242FF"/>
    <w:rsid w:val="00625094"/>
    <w:rsid w:val="00627266"/>
    <w:rsid w:val="006272D6"/>
    <w:rsid w:val="006317CD"/>
    <w:rsid w:val="00632079"/>
    <w:rsid w:val="006336C8"/>
    <w:rsid w:val="00633F7A"/>
    <w:rsid w:val="0063664B"/>
    <w:rsid w:val="0063784E"/>
    <w:rsid w:val="00642347"/>
    <w:rsid w:val="0064353E"/>
    <w:rsid w:val="00643737"/>
    <w:rsid w:val="00643C30"/>
    <w:rsid w:val="00645CDC"/>
    <w:rsid w:val="00646084"/>
    <w:rsid w:val="00646503"/>
    <w:rsid w:val="0064706B"/>
    <w:rsid w:val="00650069"/>
    <w:rsid w:val="006502FA"/>
    <w:rsid w:val="006513CA"/>
    <w:rsid w:val="00652CED"/>
    <w:rsid w:val="0065377B"/>
    <w:rsid w:val="006541B9"/>
    <w:rsid w:val="006543C6"/>
    <w:rsid w:val="00655FCD"/>
    <w:rsid w:val="00657C20"/>
    <w:rsid w:val="00660D6A"/>
    <w:rsid w:val="00661A89"/>
    <w:rsid w:val="006629DD"/>
    <w:rsid w:val="00662F8C"/>
    <w:rsid w:val="00663B73"/>
    <w:rsid w:val="00663E85"/>
    <w:rsid w:val="00664305"/>
    <w:rsid w:val="006645C2"/>
    <w:rsid w:val="00665C3D"/>
    <w:rsid w:val="00667112"/>
    <w:rsid w:val="006676A3"/>
    <w:rsid w:val="006678E1"/>
    <w:rsid w:val="00667F29"/>
    <w:rsid w:val="00670515"/>
    <w:rsid w:val="006714C8"/>
    <w:rsid w:val="00675EEA"/>
    <w:rsid w:val="00680188"/>
    <w:rsid w:val="006808D7"/>
    <w:rsid w:val="00680F16"/>
    <w:rsid w:val="00681FE0"/>
    <w:rsid w:val="006843EF"/>
    <w:rsid w:val="00685342"/>
    <w:rsid w:val="006859C4"/>
    <w:rsid w:val="00691326"/>
    <w:rsid w:val="00691C42"/>
    <w:rsid w:val="006922A9"/>
    <w:rsid w:val="0069357E"/>
    <w:rsid w:val="0069490A"/>
    <w:rsid w:val="00695254"/>
    <w:rsid w:val="006959B3"/>
    <w:rsid w:val="006960CE"/>
    <w:rsid w:val="00696FEA"/>
    <w:rsid w:val="00697D5E"/>
    <w:rsid w:val="006A1389"/>
    <w:rsid w:val="006A7BCE"/>
    <w:rsid w:val="006B059A"/>
    <w:rsid w:val="006B0652"/>
    <w:rsid w:val="006B099E"/>
    <w:rsid w:val="006B1090"/>
    <w:rsid w:val="006B1A6B"/>
    <w:rsid w:val="006B393A"/>
    <w:rsid w:val="006B3AB4"/>
    <w:rsid w:val="006B53E3"/>
    <w:rsid w:val="006B6B44"/>
    <w:rsid w:val="006B75B4"/>
    <w:rsid w:val="006B7A8E"/>
    <w:rsid w:val="006C190D"/>
    <w:rsid w:val="006C44EE"/>
    <w:rsid w:val="006C4879"/>
    <w:rsid w:val="006C4E78"/>
    <w:rsid w:val="006C5438"/>
    <w:rsid w:val="006C7396"/>
    <w:rsid w:val="006D2149"/>
    <w:rsid w:val="006D5BE2"/>
    <w:rsid w:val="006D6001"/>
    <w:rsid w:val="006D7121"/>
    <w:rsid w:val="006D78A9"/>
    <w:rsid w:val="006E0100"/>
    <w:rsid w:val="006E12CF"/>
    <w:rsid w:val="006E1469"/>
    <w:rsid w:val="006E269D"/>
    <w:rsid w:val="006E58DE"/>
    <w:rsid w:val="006E5C19"/>
    <w:rsid w:val="006E6395"/>
    <w:rsid w:val="006F07C8"/>
    <w:rsid w:val="006F10DA"/>
    <w:rsid w:val="006F3BB2"/>
    <w:rsid w:val="006F3FDF"/>
    <w:rsid w:val="006F6FD1"/>
    <w:rsid w:val="007007F9"/>
    <w:rsid w:val="00700B10"/>
    <w:rsid w:val="00700CEF"/>
    <w:rsid w:val="00706B39"/>
    <w:rsid w:val="007107B3"/>
    <w:rsid w:val="00713A1C"/>
    <w:rsid w:val="00713AE2"/>
    <w:rsid w:val="00714F57"/>
    <w:rsid w:val="007154F4"/>
    <w:rsid w:val="00717EA1"/>
    <w:rsid w:val="0072156E"/>
    <w:rsid w:val="00721677"/>
    <w:rsid w:val="007220C0"/>
    <w:rsid w:val="00722810"/>
    <w:rsid w:val="00723677"/>
    <w:rsid w:val="0072460C"/>
    <w:rsid w:val="007275EE"/>
    <w:rsid w:val="00727EFF"/>
    <w:rsid w:val="00730084"/>
    <w:rsid w:val="00734929"/>
    <w:rsid w:val="00736FB1"/>
    <w:rsid w:val="00741D59"/>
    <w:rsid w:val="00742B33"/>
    <w:rsid w:val="007434CF"/>
    <w:rsid w:val="007445C5"/>
    <w:rsid w:val="00744DAD"/>
    <w:rsid w:val="0074614A"/>
    <w:rsid w:val="0074687C"/>
    <w:rsid w:val="00746CA8"/>
    <w:rsid w:val="00747C57"/>
    <w:rsid w:val="0075041C"/>
    <w:rsid w:val="0075168B"/>
    <w:rsid w:val="007532B4"/>
    <w:rsid w:val="007547B7"/>
    <w:rsid w:val="00754874"/>
    <w:rsid w:val="00760DB4"/>
    <w:rsid w:val="00761811"/>
    <w:rsid w:val="00762430"/>
    <w:rsid w:val="00762CEE"/>
    <w:rsid w:val="00764F00"/>
    <w:rsid w:val="00765EF2"/>
    <w:rsid w:val="00767DB8"/>
    <w:rsid w:val="0077056B"/>
    <w:rsid w:val="00771A11"/>
    <w:rsid w:val="00777025"/>
    <w:rsid w:val="00777D57"/>
    <w:rsid w:val="0078101B"/>
    <w:rsid w:val="00783FAE"/>
    <w:rsid w:val="00784122"/>
    <w:rsid w:val="00784868"/>
    <w:rsid w:val="00787B97"/>
    <w:rsid w:val="00790C7A"/>
    <w:rsid w:val="007933EF"/>
    <w:rsid w:val="007939B9"/>
    <w:rsid w:val="0079481B"/>
    <w:rsid w:val="007A1679"/>
    <w:rsid w:val="007A58F2"/>
    <w:rsid w:val="007A61C2"/>
    <w:rsid w:val="007A72F3"/>
    <w:rsid w:val="007A7754"/>
    <w:rsid w:val="007B057A"/>
    <w:rsid w:val="007B3F11"/>
    <w:rsid w:val="007B4898"/>
    <w:rsid w:val="007B5C5D"/>
    <w:rsid w:val="007B5F75"/>
    <w:rsid w:val="007C0F90"/>
    <w:rsid w:val="007C16AC"/>
    <w:rsid w:val="007C1E8B"/>
    <w:rsid w:val="007C3204"/>
    <w:rsid w:val="007C4324"/>
    <w:rsid w:val="007C4632"/>
    <w:rsid w:val="007C6047"/>
    <w:rsid w:val="007C6482"/>
    <w:rsid w:val="007C7D58"/>
    <w:rsid w:val="007D322D"/>
    <w:rsid w:val="007D3904"/>
    <w:rsid w:val="007D46BD"/>
    <w:rsid w:val="007D4AC1"/>
    <w:rsid w:val="007D5074"/>
    <w:rsid w:val="007D5425"/>
    <w:rsid w:val="007D5C1E"/>
    <w:rsid w:val="007D6B9B"/>
    <w:rsid w:val="007D7B58"/>
    <w:rsid w:val="007E0054"/>
    <w:rsid w:val="007E13B0"/>
    <w:rsid w:val="007E1ACE"/>
    <w:rsid w:val="007E7894"/>
    <w:rsid w:val="007E7909"/>
    <w:rsid w:val="007F0537"/>
    <w:rsid w:val="007F2A13"/>
    <w:rsid w:val="007F2AB9"/>
    <w:rsid w:val="007F2B19"/>
    <w:rsid w:val="007F4774"/>
    <w:rsid w:val="007F4E7C"/>
    <w:rsid w:val="007F52AE"/>
    <w:rsid w:val="007F59E6"/>
    <w:rsid w:val="007F5EA0"/>
    <w:rsid w:val="007F6943"/>
    <w:rsid w:val="008022DF"/>
    <w:rsid w:val="00804B8A"/>
    <w:rsid w:val="00811AC9"/>
    <w:rsid w:val="0081272C"/>
    <w:rsid w:val="00813ECA"/>
    <w:rsid w:val="00814153"/>
    <w:rsid w:val="00814E40"/>
    <w:rsid w:val="008150DA"/>
    <w:rsid w:val="00816107"/>
    <w:rsid w:val="00816806"/>
    <w:rsid w:val="00827779"/>
    <w:rsid w:val="00831DE2"/>
    <w:rsid w:val="00832ED5"/>
    <w:rsid w:val="00833630"/>
    <w:rsid w:val="0083537E"/>
    <w:rsid w:val="00836217"/>
    <w:rsid w:val="00836DD9"/>
    <w:rsid w:val="00837B88"/>
    <w:rsid w:val="00846C17"/>
    <w:rsid w:val="00847B74"/>
    <w:rsid w:val="00850134"/>
    <w:rsid w:val="00851290"/>
    <w:rsid w:val="008513A2"/>
    <w:rsid w:val="00852ADD"/>
    <w:rsid w:val="00856CE1"/>
    <w:rsid w:val="00857936"/>
    <w:rsid w:val="00857FD3"/>
    <w:rsid w:val="00861379"/>
    <w:rsid w:val="00861857"/>
    <w:rsid w:val="00862B0E"/>
    <w:rsid w:val="008634D6"/>
    <w:rsid w:val="0086354C"/>
    <w:rsid w:val="008646C7"/>
    <w:rsid w:val="008710D8"/>
    <w:rsid w:val="00871C27"/>
    <w:rsid w:val="00872A36"/>
    <w:rsid w:val="00873BE3"/>
    <w:rsid w:val="00877253"/>
    <w:rsid w:val="00883BEC"/>
    <w:rsid w:val="00884733"/>
    <w:rsid w:val="00885328"/>
    <w:rsid w:val="00886C1E"/>
    <w:rsid w:val="0088771B"/>
    <w:rsid w:val="00890473"/>
    <w:rsid w:val="00892818"/>
    <w:rsid w:val="00896316"/>
    <w:rsid w:val="008A0A0B"/>
    <w:rsid w:val="008A468A"/>
    <w:rsid w:val="008A56B9"/>
    <w:rsid w:val="008A5B4D"/>
    <w:rsid w:val="008A602E"/>
    <w:rsid w:val="008A7E14"/>
    <w:rsid w:val="008B18D3"/>
    <w:rsid w:val="008B45AC"/>
    <w:rsid w:val="008B5083"/>
    <w:rsid w:val="008B5F7D"/>
    <w:rsid w:val="008B62DF"/>
    <w:rsid w:val="008B676E"/>
    <w:rsid w:val="008B7F4A"/>
    <w:rsid w:val="008C3FA9"/>
    <w:rsid w:val="008C624F"/>
    <w:rsid w:val="008C7663"/>
    <w:rsid w:val="008D0780"/>
    <w:rsid w:val="008D1CDA"/>
    <w:rsid w:val="008D2C7F"/>
    <w:rsid w:val="008D2D87"/>
    <w:rsid w:val="008D3C7E"/>
    <w:rsid w:val="008D7515"/>
    <w:rsid w:val="008D7CED"/>
    <w:rsid w:val="008E0554"/>
    <w:rsid w:val="008E27DB"/>
    <w:rsid w:val="008E2D00"/>
    <w:rsid w:val="008E4550"/>
    <w:rsid w:val="008E4592"/>
    <w:rsid w:val="008E4B11"/>
    <w:rsid w:val="008E6394"/>
    <w:rsid w:val="008F10E3"/>
    <w:rsid w:val="008F1738"/>
    <w:rsid w:val="008F296C"/>
    <w:rsid w:val="008F4A74"/>
    <w:rsid w:val="008F6A60"/>
    <w:rsid w:val="008F6AF7"/>
    <w:rsid w:val="0090039D"/>
    <w:rsid w:val="00901A28"/>
    <w:rsid w:val="00903602"/>
    <w:rsid w:val="00905706"/>
    <w:rsid w:val="00906CDE"/>
    <w:rsid w:val="009075FC"/>
    <w:rsid w:val="00910641"/>
    <w:rsid w:val="0091187E"/>
    <w:rsid w:val="00911C77"/>
    <w:rsid w:val="00912E70"/>
    <w:rsid w:val="0091374C"/>
    <w:rsid w:val="009154CF"/>
    <w:rsid w:val="00920C2A"/>
    <w:rsid w:val="00920DBF"/>
    <w:rsid w:val="0092342A"/>
    <w:rsid w:val="00924360"/>
    <w:rsid w:val="00924D85"/>
    <w:rsid w:val="00924E71"/>
    <w:rsid w:val="00930C87"/>
    <w:rsid w:val="009322D8"/>
    <w:rsid w:val="009344A2"/>
    <w:rsid w:val="009356A6"/>
    <w:rsid w:val="00935E2C"/>
    <w:rsid w:val="00936459"/>
    <w:rsid w:val="00936FA3"/>
    <w:rsid w:val="00937535"/>
    <w:rsid w:val="00937664"/>
    <w:rsid w:val="009377AD"/>
    <w:rsid w:val="009378A9"/>
    <w:rsid w:val="00940B32"/>
    <w:rsid w:val="00946D04"/>
    <w:rsid w:val="00946EAE"/>
    <w:rsid w:val="00947211"/>
    <w:rsid w:val="009501C8"/>
    <w:rsid w:val="00950319"/>
    <w:rsid w:val="009513B2"/>
    <w:rsid w:val="00952117"/>
    <w:rsid w:val="009550EB"/>
    <w:rsid w:val="00955851"/>
    <w:rsid w:val="0095749D"/>
    <w:rsid w:val="0095789A"/>
    <w:rsid w:val="009579D9"/>
    <w:rsid w:val="00962971"/>
    <w:rsid w:val="009647AA"/>
    <w:rsid w:val="00964826"/>
    <w:rsid w:val="00964C4D"/>
    <w:rsid w:val="00964D62"/>
    <w:rsid w:val="00965C51"/>
    <w:rsid w:val="00965FC9"/>
    <w:rsid w:val="00966E64"/>
    <w:rsid w:val="00970393"/>
    <w:rsid w:val="00971B08"/>
    <w:rsid w:val="00974804"/>
    <w:rsid w:val="00975884"/>
    <w:rsid w:val="00976E40"/>
    <w:rsid w:val="00977189"/>
    <w:rsid w:val="009775FF"/>
    <w:rsid w:val="00981FFB"/>
    <w:rsid w:val="0098446F"/>
    <w:rsid w:val="009848A6"/>
    <w:rsid w:val="00987975"/>
    <w:rsid w:val="00987A75"/>
    <w:rsid w:val="00990CD5"/>
    <w:rsid w:val="00991A84"/>
    <w:rsid w:val="00991E6D"/>
    <w:rsid w:val="00996067"/>
    <w:rsid w:val="0099754D"/>
    <w:rsid w:val="00997878"/>
    <w:rsid w:val="00997F8E"/>
    <w:rsid w:val="009A04B9"/>
    <w:rsid w:val="009A1836"/>
    <w:rsid w:val="009A2664"/>
    <w:rsid w:val="009A742F"/>
    <w:rsid w:val="009A79F0"/>
    <w:rsid w:val="009B02E5"/>
    <w:rsid w:val="009B19FF"/>
    <w:rsid w:val="009B1DE0"/>
    <w:rsid w:val="009B24A3"/>
    <w:rsid w:val="009B3792"/>
    <w:rsid w:val="009B3EE3"/>
    <w:rsid w:val="009B49E7"/>
    <w:rsid w:val="009B5298"/>
    <w:rsid w:val="009B5B20"/>
    <w:rsid w:val="009B6BA6"/>
    <w:rsid w:val="009C3256"/>
    <w:rsid w:val="009C38B1"/>
    <w:rsid w:val="009C3CDB"/>
    <w:rsid w:val="009C4107"/>
    <w:rsid w:val="009C5196"/>
    <w:rsid w:val="009C6C31"/>
    <w:rsid w:val="009C6C57"/>
    <w:rsid w:val="009D0221"/>
    <w:rsid w:val="009D02C6"/>
    <w:rsid w:val="009D0477"/>
    <w:rsid w:val="009D0593"/>
    <w:rsid w:val="009D2C10"/>
    <w:rsid w:val="009D2C8E"/>
    <w:rsid w:val="009D4BBB"/>
    <w:rsid w:val="009D59FD"/>
    <w:rsid w:val="009D5B8C"/>
    <w:rsid w:val="009E1112"/>
    <w:rsid w:val="009E1C50"/>
    <w:rsid w:val="009E1E19"/>
    <w:rsid w:val="009E209A"/>
    <w:rsid w:val="009E2613"/>
    <w:rsid w:val="009E2E29"/>
    <w:rsid w:val="009E3451"/>
    <w:rsid w:val="009E5BAA"/>
    <w:rsid w:val="009E6D63"/>
    <w:rsid w:val="009E78E7"/>
    <w:rsid w:val="009F0412"/>
    <w:rsid w:val="009F0AFC"/>
    <w:rsid w:val="00A041DB"/>
    <w:rsid w:val="00A05E8D"/>
    <w:rsid w:val="00A06685"/>
    <w:rsid w:val="00A10056"/>
    <w:rsid w:val="00A144CE"/>
    <w:rsid w:val="00A15266"/>
    <w:rsid w:val="00A177E7"/>
    <w:rsid w:val="00A20D1E"/>
    <w:rsid w:val="00A21AD6"/>
    <w:rsid w:val="00A21FFC"/>
    <w:rsid w:val="00A220F0"/>
    <w:rsid w:val="00A25B88"/>
    <w:rsid w:val="00A26BD9"/>
    <w:rsid w:val="00A304AE"/>
    <w:rsid w:val="00A32B7C"/>
    <w:rsid w:val="00A354A9"/>
    <w:rsid w:val="00A35706"/>
    <w:rsid w:val="00A37360"/>
    <w:rsid w:val="00A37D07"/>
    <w:rsid w:val="00A401DA"/>
    <w:rsid w:val="00A42203"/>
    <w:rsid w:val="00A42BDD"/>
    <w:rsid w:val="00A45128"/>
    <w:rsid w:val="00A4799F"/>
    <w:rsid w:val="00A508A9"/>
    <w:rsid w:val="00A528C9"/>
    <w:rsid w:val="00A534E6"/>
    <w:rsid w:val="00A53FDC"/>
    <w:rsid w:val="00A604EF"/>
    <w:rsid w:val="00A607AD"/>
    <w:rsid w:val="00A631D4"/>
    <w:rsid w:val="00A638AA"/>
    <w:rsid w:val="00A64AFC"/>
    <w:rsid w:val="00A654D6"/>
    <w:rsid w:val="00A70173"/>
    <w:rsid w:val="00A71189"/>
    <w:rsid w:val="00A71F57"/>
    <w:rsid w:val="00A7536A"/>
    <w:rsid w:val="00A7541F"/>
    <w:rsid w:val="00A762C1"/>
    <w:rsid w:val="00A80E2C"/>
    <w:rsid w:val="00A8616F"/>
    <w:rsid w:val="00A92CEB"/>
    <w:rsid w:val="00A96171"/>
    <w:rsid w:val="00A968D1"/>
    <w:rsid w:val="00A97AE8"/>
    <w:rsid w:val="00AA1FD5"/>
    <w:rsid w:val="00AA4220"/>
    <w:rsid w:val="00AA4675"/>
    <w:rsid w:val="00AA5674"/>
    <w:rsid w:val="00AA5B8E"/>
    <w:rsid w:val="00AA5C75"/>
    <w:rsid w:val="00AA6DDD"/>
    <w:rsid w:val="00AB0493"/>
    <w:rsid w:val="00AB1B90"/>
    <w:rsid w:val="00AB2AFE"/>
    <w:rsid w:val="00AB3196"/>
    <w:rsid w:val="00AB49A5"/>
    <w:rsid w:val="00AB565A"/>
    <w:rsid w:val="00AB657C"/>
    <w:rsid w:val="00AB6EA2"/>
    <w:rsid w:val="00AB7A15"/>
    <w:rsid w:val="00AB7F9C"/>
    <w:rsid w:val="00AC02ED"/>
    <w:rsid w:val="00AC0EBA"/>
    <w:rsid w:val="00AC2652"/>
    <w:rsid w:val="00AC4A56"/>
    <w:rsid w:val="00AC56AC"/>
    <w:rsid w:val="00AC5D0A"/>
    <w:rsid w:val="00AC6A7E"/>
    <w:rsid w:val="00AD10EF"/>
    <w:rsid w:val="00AD1C86"/>
    <w:rsid w:val="00AD2F16"/>
    <w:rsid w:val="00AD30C3"/>
    <w:rsid w:val="00AD3948"/>
    <w:rsid w:val="00AD3DB2"/>
    <w:rsid w:val="00AD5559"/>
    <w:rsid w:val="00AD7C87"/>
    <w:rsid w:val="00AE316B"/>
    <w:rsid w:val="00AE4C6C"/>
    <w:rsid w:val="00AE50EE"/>
    <w:rsid w:val="00AE567A"/>
    <w:rsid w:val="00AF0C77"/>
    <w:rsid w:val="00AF0D57"/>
    <w:rsid w:val="00AF170C"/>
    <w:rsid w:val="00AF1BBE"/>
    <w:rsid w:val="00AF29BC"/>
    <w:rsid w:val="00AF31D0"/>
    <w:rsid w:val="00AF3859"/>
    <w:rsid w:val="00AF5CE4"/>
    <w:rsid w:val="00AF5DFB"/>
    <w:rsid w:val="00AF7AAA"/>
    <w:rsid w:val="00AF7D9E"/>
    <w:rsid w:val="00B004AB"/>
    <w:rsid w:val="00B044DC"/>
    <w:rsid w:val="00B04697"/>
    <w:rsid w:val="00B053B5"/>
    <w:rsid w:val="00B1015D"/>
    <w:rsid w:val="00B11196"/>
    <w:rsid w:val="00B11EB3"/>
    <w:rsid w:val="00B14207"/>
    <w:rsid w:val="00B16BD6"/>
    <w:rsid w:val="00B2012C"/>
    <w:rsid w:val="00B20388"/>
    <w:rsid w:val="00B20FB5"/>
    <w:rsid w:val="00B23B8D"/>
    <w:rsid w:val="00B24718"/>
    <w:rsid w:val="00B25CD9"/>
    <w:rsid w:val="00B31D2F"/>
    <w:rsid w:val="00B33477"/>
    <w:rsid w:val="00B33E99"/>
    <w:rsid w:val="00B3453F"/>
    <w:rsid w:val="00B347B2"/>
    <w:rsid w:val="00B34B11"/>
    <w:rsid w:val="00B44DED"/>
    <w:rsid w:val="00B4783E"/>
    <w:rsid w:val="00B502B5"/>
    <w:rsid w:val="00B55917"/>
    <w:rsid w:val="00B5665E"/>
    <w:rsid w:val="00B57D14"/>
    <w:rsid w:val="00B60829"/>
    <w:rsid w:val="00B61F67"/>
    <w:rsid w:val="00B640D7"/>
    <w:rsid w:val="00B64CF4"/>
    <w:rsid w:val="00B65655"/>
    <w:rsid w:val="00B65C6F"/>
    <w:rsid w:val="00B66720"/>
    <w:rsid w:val="00B66A09"/>
    <w:rsid w:val="00B67942"/>
    <w:rsid w:val="00B67E01"/>
    <w:rsid w:val="00B7303E"/>
    <w:rsid w:val="00B74ABD"/>
    <w:rsid w:val="00B76D5C"/>
    <w:rsid w:val="00B77615"/>
    <w:rsid w:val="00B77F4D"/>
    <w:rsid w:val="00B8134E"/>
    <w:rsid w:val="00B8574D"/>
    <w:rsid w:val="00B8582F"/>
    <w:rsid w:val="00B85C56"/>
    <w:rsid w:val="00B87CE4"/>
    <w:rsid w:val="00B87D7B"/>
    <w:rsid w:val="00B90626"/>
    <w:rsid w:val="00B922DE"/>
    <w:rsid w:val="00B9486F"/>
    <w:rsid w:val="00B95124"/>
    <w:rsid w:val="00B95456"/>
    <w:rsid w:val="00B9735E"/>
    <w:rsid w:val="00BA0FF7"/>
    <w:rsid w:val="00BA1D1C"/>
    <w:rsid w:val="00BA40D6"/>
    <w:rsid w:val="00BA444E"/>
    <w:rsid w:val="00BA493B"/>
    <w:rsid w:val="00BA563F"/>
    <w:rsid w:val="00BA6576"/>
    <w:rsid w:val="00BB2FF3"/>
    <w:rsid w:val="00BB429E"/>
    <w:rsid w:val="00BB4F84"/>
    <w:rsid w:val="00BB5213"/>
    <w:rsid w:val="00BB5E58"/>
    <w:rsid w:val="00BC20BD"/>
    <w:rsid w:val="00BC7C84"/>
    <w:rsid w:val="00BD03C6"/>
    <w:rsid w:val="00BD2842"/>
    <w:rsid w:val="00BD2E7C"/>
    <w:rsid w:val="00BD49C9"/>
    <w:rsid w:val="00BD4AC6"/>
    <w:rsid w:val="00BE03DB"/>
    <w:rsid w:val="00BE1CD5"/>
    <w:rsid w:val="00BE3F35"/>
    <w:rsid w:val="00BE53CB"/>
    <w:rsid w:val="00BE5C02"/>
    <w:rsid w:val="00BF007C"/>
    <w:rsid w:val="00BF04B5"/>
    <w:rsid w:val="00BF5962"/>
    <w:rsid w:val="00BF5B11"/>
    <w:rsid w:val="00BF6CF4"/>
    <w:rsid w:val="00BF75D7"/>
    <w:rsid w:val="00BF7A29"/>
    <w:rsid w:val="00C008C0"/>
    <w:rsid w:val="00C01512"/>
    <w:rsid w:val="00C04A8A"/>
    <w:rsid w:val="00C059CC"/>
    <w:rsid w:val="00C13C23"/>
    <w:rsid w:val="00C14765"/>
    <w:rsid w:val="00C17132"/>
    <w:rsid w:val="00C17B2F"/>
    <w:rsid w:val="00C201BB"/>
    <w:rsid w:val="00C207C6"/>
    <w:rsid w:val="00C2154C"/>
    <w:rsid w:val="00C228EA"/>
    <w:rsid w:val="00C25216"/>
    <w:rsid w:val="00C268D4"/>
    <w:rsid w:val="00C278C0"/>
    <w:rsid w:val="00C30D54"/>
    <w:rsid w:val="00C30DBC"/>
    <w:rsid w:val="00C33216"/>
    <w:rsid w:val="00C368F8"/>
    <w:rsid w:val="00C37E47"/>
    <w:rsid w:val="00C41D87"/>
    <w:rsid w:val="00C424A0"/>
    <w:rsid w:val="00C428A2"/>
    <w:rsid w:val="00C469F4"/>
    <w:rsid w:val="00C4769A"/>
    <w:rsid w:val="00C52199"/>
    <w:rsid w:val="00C53E75"/>
    <w:rsid w:val="00C54FB5"/>
    <w:rsid w:val="00C5654D"/>
    <w:rsid w:val="00C57177"/>
    <w:rsid w:val="00C6141C"/>
    <w:rsid w:val="00C61CC4"/>
    <w:rsid w:val="00C61E0E"/>
    <w:rsid w:val="00C66426"/>
    <w:rsid w:val="00C67236"/>
    <w:rsid w:val="00C70B84"/>
    <w:rsid w:val="00C716E3"/>
    <w:rsid w:val="00C727E0"/>
    <w:rsid w:val="00C75019"/>
    <w:rsid w:val="00C81827"/>
    <w:rsid w:val="00C82271"/>
    <w:rsid w:val="00C847C9"/>
    <w:rsid w:val="00C855A7"/>
    <w:rsid w:val="00C85E52"/>
    <w:rsid w:val="00C86048"/>
    <w:rsid w:val="00C86E8E"/>
    <w:rsid w:val="00C90825"/>
    <w:rsid w:val="00C914CC"/>
    <w:rsid w:val="00C9444F"/>
    <w:rsid w:val="00C94780"/>
    <w:rsid w:val="00C952AC"/>
    <w:rsid w:val="00C976CA"/>
    <w:rsid w:val="00CA0251"/>
    <w:rsid w:val="00CA0CD3"/>
    <w:rsid w:val="00CA1313"/>
    <w:rsid w:val="00CA13F1"/>
    <w:rsid w:val="00CA14F3"/>
    <w:rsid w:val="00CA6565"/>
    <w:rsid w:val="00CA7E6B"/>
    <w:rsid w:val="00CB0540"/>
    <w:rsid w:val="00CB060C"/>
    <w:rsid w:val="00CB1300"/>
    <w:rsid w:val="00CB2998"/>
    <w:rsid w:val="00CB31B6"/>
    <w:rsid w:val="00CB35E8"/>
    <w:rsid w:val="00CB395D"/>
    <w:rsid w:val="00CB4234"/>
    <w:rsid w:val="00CB4C4C"/>
    <w:rsid w:val="00CB5DE5"/>
    <w:rsid w:val="00CB69A4"/>
    <w:rsid w:val="00CB6A95"/>
    <w:rsid w:val="00CB6CB6"/>
    <w:rsid w:val="00CB7CAF"/>
    <w:rsid w:val="00CC1560"/>
    <w:rsid w:val="00CC2100"/>
    <w:rsid w:val="00CC21DA"/>
    <w:rsid w:val="00CC5DE6"/>
    <w:rsid w:val="00CC66AF"/>
    <w:rsid w:val="00CC7622"/>
    <w:rsid w:val="00CC7806"/>
    <w:rsid w:val="00CD0D9E"/>
    <w:rsid w:val="00CD2EE4"/>
    <w:rsid w:val="00CD3CBB"/>
    <w:rsid w:val="00CD3FF0"/>
    <w:rsid w:val="00CD4611"/>
    <w:rsid w:val="00CD5C77"/>
    <w:rsid w:val="00CE0F6A"/>
    <w:rsid w:val="00CE1F02"/>
    <w:rsid w:val="00CE3016"/>
    <w:rsid w:val="00CE3340"/>
    <w:rsid w:val="00CE4F15"/>
    <w:rsid w:val="00CE591C"/>
    <w:rsid w:val="00CE7131"/>
    <w:rsid w:val="00CF112B"/>
    <w:rsid w:val="00CF5E6F"/>
    <w:rsid w:val="00CF6CA3"/>
    <w:rsid w:val="00CF6FCF"/>
    <w:rsid w:val="00D0007A"/>
    <w:rsid w:val="00D01310"/>
    <w:rsid w:val="00D04F5D"/>
    <w:rsid w:val="00D05BCD"/>
    <w:rsid w:val="00D05CBF"/>
    <w:rsid w:val="00D1312A"/>
    <w:rsid w:val="00D144DF"/>
    <w:rsid w:val="00D14542"/>
    <w:rsid w:val="00D14D7D"/>
    <w:rsid w:val="00D14F57"/>
    <w:rsid w:val="00D15230"/>
    <w:rsid w:val="00D21045"/>
    <w:rsid w:val="00D2159F"/>
    <w:rsid w:val="00D22DC6"/>
    <w:rsid w:val="00D2667C"/>
    <w:rsid w:val="00D27555"/>
    <w:rsid w:val="00D27D37"/>
    <w:rsid w:val="00D27F57"/>
    <w:rsid w:val="00D30867"/>
    <w:rsid w:val="00D3088D"/>
    <w:rsid w:val="00D36A09"/>
    <w:rsid w:val="00D43864"/>
    <w:rsid w:val="00D44936"/>
    <w:rsid w:val="00D45387"/>
    <w:rsid w:val="00D466C4"/>
    <w:rsid w:val="00D501B8"/>
    <w:rsid w:val="00D50F0F"/>
    <w:rsid w:val="00D51B3B"/>
    <w:rsid w:val="00D5209F"/>
    <w:rsid w:val="00D52D38"/>
    <w:rsid w:val="00D53005"/>
    <w:rsid w:val="00D53330"/>
    <w:rsid w:val="00D53F2F"/>
    <w:rsid w:val="00D559E9"/>
    <w:rsid w:val="00D55DC0"/>
    <w:rsid w:val="00D55E1D"/>
    <w:rsid w:val="00D56070"/>
    <w:rsid w:val="00D57D45"/>
    <w:rsid w:val="00D6224E"/>
    <w:rsid w:val="00D63191"/>
    <w:rsid w:val="00D63B43"/>
    <w:rsid w:val="00D645AB"/>
    <w:rsid w:val="00D66913"/>
    <w:rsid w:val="00D66D85"/>
    <w:rsid w:val="00D67073"/>
    <w:rsid w:val="00D709B4"/>
    <w:rsid w:val="00D72072"/>
    <w:rsid w:val="00D722DC"/>
    <w:rsid w:val="00D72CA7"/>
    <w:rsid w:val="00D758CB"/>
    <w:rsid w:val="00D81633"/>
    <w:rsid w:val="00D82061"/>
    <w:rsid w:val="00D82B7B"/>
    <w:rsid w:val="00D8343B"/>
    <w:rsid w:val="00D83624"/>
    <w:rsid w:val="00D84A60"/>
    <w:rsid w:val="00D84B93"/>
    <w:rsid w:val="00D85ADD"/>
    <w:rsid w:val="00D86B36"/>
    <w:rsid w:val="00D86E28"/>
    <w:rsid w:val="00D9013C"/>
    <w:rsid w:val="00D91686"/>
    <w:rsid w:val="00D920B9"/>
    <w:rsid w:val="00D9221A"/>
    <w:rsid w:val="00D95B5C"/>
    <w:rsid w:val="00D95D5E"/>
    <w:rsid w:val="00D9669D"/>
    <w:rsid w:val="00D9734B"/>
    <w:rsid w:val="00DA2336"/>
    <w:rsid w:val="00DA298E"/>
    <w:rsid w:val="00DA2B1F"/>
    <w:rsid w:val="00DA4047"/>
    <w:rsid w:val="00DA5521"/>
    <w:rsid w:val="00DA65D8"/>
    <w:rsid w:val="00DA725C"/>
    <w:rsid w:val="00DB2331"/>
    <w:rsid w:val="00DB263B"/>
    <w:rsid w:val="00DC030D"/>
    <w:rsid w:val="00DC0BF6"/>
    <w:rsid w:val="00DC23AC"/>
    <w:rsid w:val="00DC25F3"/>
    <w:rsid w:val="00DC26F3"/>
    <w:rsid w:val="00DC2A05"/>
    <w:rsid w:val="00DC476F"/>
    <w:rsid w:val="00DC5F90"/>
    <w:rsid w:val="00DC7A16"/>
    <w:rsid w:val="00DD04C2"/>
    <w:rsid w:val="00DD0AF3"/>
    <w:rsid w:val="00DD127B"/>
    <w:rsid w:val="00DD12E9"/>
    <w:rsid w:val="00DD4539"/>
    <w:rsid w:val="00DD4CA8"/>
    <w:rsid w:val="00DD5A36"/>
    <w:rsid w:val="00DD635C"/>
    <w:rsid w:val="00DE1DCA"/>
    <w:rsid w:val="00DE1E21"/>
    <w:rsid w:val="00DE1E9F"/>
    <w:rsid w:val="00DE51D0"/>
    <w:rsid w:val="00DF15AA"/>
    <w:rsid w:val="00DF1775"/>
    <w:rsid w:val="00DF210B"/>
    <w:rsid w:val="00DF34BD"/>
    <w:rsid w:val="00DF39A1"/>
    <w:rsid w:val="00DF565D"/>
    <w:rsid w:val="00DF6407"/>
    <w:rsid w:val="00DF6963"/>
    <w:rsid w:val="00DF70F7"/>
    <w:rsid w:val="00E00A41"/>
    <w:rsid w:val="00E04227"/>
    <w:rsid w:val="00E05465"/>
    <w:rsid w:val="00E05725"/>
    <w:rsid w:val="00E06063"/>
    <w:rsid w:val="00E066AD"/>
    <w:rsid w:val="00E06F43"/>
    <w:rsid w:val="00E102C9"/>
    <w:rsid w:val="00E10D7C"/>
    <w:rsid w:val="00E12EB1"/>
    <w:rsid w:val="00E13683"/>
    <w:rsid w:val="00E141AD"/>
    <w:rsid w:val="00E20486"/>
    <w:rsid w:val="00E215CB"/>
    <w:rsid w:val="00E21C98"/>
    <w:rsid w:val="00E245DA"/>
    <w:rsid w:val="00E24671"/>
    <w:rsid w:val="00E26748"/>
    <w:rsid w:val="00E26FB1"/>
    <w:rsid w:val="00E274C0"/>
    <w:rsid w:val="00E33367"/>
    <w:rsid w:val="00E359C4"/>
    <w:rsid w:val="00E37DC3"/>
    <w:rsid w:val="00E40F12"/>
    <w:rsid w:val="00E455D2"/>
    <w:rsid w:val="00E45DFB"/>
    <w:rsid w:val="00E50D99"/>
    <w:rsid w:val="00E51046"/>
    <w:rsid w:val="00E51322"/>
    <w:rsid w:val="00E5134E"/>
    <w:rsid w:val="00E52958"/>
    <w:rsid w:val="00E52CDB"/>
    <w:rsid w:val="00E54AEF"/>
    <w:rsid w:val="00E5562F"/>
    <w:rsid w:val="00E55644"/>
    <w:rsid w:val="00E5660D"/>
    <w:rsid w:val="00E5782D"/>
    <w:rsid w:val="00E57930"/>
    <w:rsid w:val="00E609E6"/>
    <w:rsid w:val="00E626CD"/>
    <w:rsid w:val="00E66709"/>
    <w:rsid w:val="00E72F17"/>
    <w:rsid w:val="00E73A7D"/>
    <w:rsid w:val="00E74FD0"/>
    <w:rsid w:val="00E85C3E"/>
    <w:rsid w:val="00E94295"/>
    <w:rsid w:val="00E974E9"/>
    <w:rsid w:val="00EA1B09"/>
    <w:rsid w:val="00EA2184"/>
    <w:rsid w:val="00EA27E6"/>
    <w:rsid w:val="00EA45C2"/>
    <w:rsid w:val="00EA45F0"/>
    <w:rsid w:val="00EA4F73"/>
    <w:rsid w:val="00EB0666"/>
    <w:rsid w:val="00EB1018"/>
    <w:rsid w:val="00EB1ED0"/>
    <w:rsid w:val="00EB434C"/>
    <w:rsid w:val="00EB6A62"/>
    <w:rsid w:val="00EC057D"/>
    <w:rsid w:val="00EC233E"/>
    <w:rsid w:val="00EC2CAD"/>
    <w:rsid w:val="00EC30CB"/>
    <w:rsid w:val="00EC3E4E"/>
    <w:rsid w:val="00EC4B0C"/>
    <w:rsid w:val="00EC5BB9"/>
    <w:rsid w:val="00EC728C"/>
    <w:rsid w:val="00ED1248"/>
    <w:rsid w:val="00ED1F07"/>
    <w:rsid w:val="00ED246D"/>
    <w:rsid w:val="00ED3075"/>
    <w:rsid w:val="00EE2939"/>
    <w:rsid w:val="00EE40BE"/>
    <w:rsid w:val="00EE5BA9"/>
    <w:rsid w:val="00EE6089"/>
    <w:rsid w:val="00EE74C7"/>
    <w:rsid w:val="00EE7515"/>
    <w:rsid w:val="00EF1404"/>
    <w:rsid w:val="00EF1458"/>
    <w:rsid w:val="00EF2C9B"/>
    <w:rsid w:val="00EF30A9"/>
    <w:rsid w:val="00EF38AE"/>
    <w:rsid w:val="00F012A1"/>
    <w:rsid w:val="00F029AD"/>
    <w:rsid w:val="00F02B63"/>
    <w:rsid w:val="00F02D37"/>
    <w:rsid w:val="00F04B05"/>
    <w:rsid w:val="00F11D3B"/>
    <w:rsid w:val="00F121AD"/>
    <w:rsid w:val="00F14671"/>
    <w:rsid w:val="00F15130"/>
    <w:rsid w:val="00F16E28"/>
    <w:rsid w:val="00F178BD"/>
    <w:rsid w:val="00F17F34"/>
    <w:rsid w:val="00F2013F"/>
    <w:rsid w:val="00F2156B"/>
    <w:rsid w:val="00F2168A"/>
    <w:rsid w:val="00F21901"/>
    <w:rsid w:val="00F2260D"/>
    <w:rsid w:val="00F2302A"/>
    <w:rsid w:val="00F23FED"/>
    <w:rsid w:val="00F24B69"/>
    <w:rsid w:val="00F259C8"/>
    <w:rsid w:val="00F2695E"/>
    <w:rsid w:val="00F27503"/>
    <w:rsid w:val="00F30B05"/>
    <w:rsid w:val="00F3110D"/>
    <w:rsid w:val="00F31D39"/>
    <w:rsid w:val="00F31F32"/>
    <w:rsid w:val="00F3225A"/>
    <w:rsid w:val="00F32E13"/>
    <w:rsid w:val="00F34586"/>
    <w:rsid w:val="00F34E62"/>
    <w:rsid w:val="00F3569B"/>
    <w:rsid w:val="00F35E74"/>
    <w:rsid w:val="00F362EF"/>
    <w:rsid w:val="00F37ADB"/>
    <w:rsid w:val="00F40775"/>
    <w:rsid w:val="00F43D50"/>
    <w:rsid w:val="00F455DA"/>
    <w:rsid w:val="00F502A9"/>
    <w:rsid w:val="00F51A32"/>
    <w:rsid w:val="00F522FC"/>
    <w:rsid w:val="00F53EEE"/>
    <w:rsid w:val="00F54E17"/>
    <w:rsid w:val="00F56832"/>
    <w:rsid w:val="00F572BB"/>
    <w:rsid w:val="00F57E7C"/>
    <w:rsid w:val="00F60D95"/>
    <w:rsid w:val="00F67571"/>
    <w:rsid w:val="00F67D23"/>
    <w:rsid w:val="00F72738"/>
    <w:rsid w:val="00F72C76"/>
    <w:rsid w:val="00F72F09"/>
    <w:rsid w:val="00F72FC1"/>
    <w:rsid w:val="00F73884"/>
    <w:rsid w:val="00F775F0"/>
    <w:rsid w:val="00F81F87"/>
    <w:rsid w:val="00F84532"/>
    <w:rsid w:val="00F8535D"/>
    <w:rsid w:val="00F873B4"/>
    <w:rsid w:val="00F91DD8"/>
    <w:rsid w:val="00F93C75"/>
    <w:rsid w:val="00F95854"/>
    <w:rsid w:val="00F96E41"/>
    <w:rsid w:val="00FA0866"/>
    <w:rsid w:val="00FA2139"/>
    <w:rsid w:val="00FA434F"/>
    <w:rsid w:val="00FA4ED1"/>
    <w:rsid w:val="00FA5D70"/>
    <w:rsid w:val="00FA6807"/>
    <w:rsid w:val="00FA6AA5"/>
    <w:rsid w:val="00FA6B07"/>
    <w:rsid w:val="00FA7E25"/>
    <w:rsid w:val="00FB06B0"/>
    <w:rsid w:val="00FB0F51"/>
    <w:rsid w:val="00FB16F8"/>
    <w:rsid w:val="00FB18B5"/>
    <w:rsid w:val="00FB35F6"/>
    <w:rsid w:val="00FB3840"/>
    <w:rsid w:val="00FB440D"/>
    <w:rsid w:val="00FB7040"/>
    <w:rsid w:val="00FB7C5A"/>
    <w:rsid w:val="00FC066A"/>
    <w:rsid w:val="00FC0C5B"/>
    <w:rsid w:val="00FC1111"/>
    <w:rsid w:val="00FC2DF3"/>
    <w:rsid w:val="00FC2EE3"/>
    <w:rsid w:val="00FC5058"/>
    <w:rsid w:val="00FC5457"/>
    <w:rsid w:val="00FD019D"/>
    <w:rsid w:val="00FD12E7"/>
    <w:rsid w:val="00FD471B"/>
    <w:rsid w:val="00FD4B80"/>
    <w:rsid w:val="00FD6CA2"/>
    <w:rsid w:val="00FD7FCB"/>
    <w:rsid w:val="00FE0A6C"/>
    <w:rsid w:val="00FE42CD"/>
    <w:rsid w:val="00FE5965"/>
    <w:rsid w:val="00FE7B54"/>
    <w:rsid w:val="00FE7EF6"/>
    <w:rsid w:val="00FF2B06"/>
    <w:rsid w:val="00FF4AFC"/>
    <w:rsid w:val="00FF55B1"/>
    <w:rsid w:val="00FF5CFA"/>
    <w:rsid w:val="00FF6287"/>
    <w:rsid w:val="00FF6BD6"/>
    <w:rsid w:val="00FF77B2"/>
    <w:rsid w:val="00FF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  <w15:docId w15:val="{BEDB77EA-1879-4B03-85F7-A20751F21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FE1"/>
    <w:pPr>
      <w:suppressAutoHyphens/>
    </w:pPr>
    <w:rPr>
      <w:rFonts w:ascii="Arial" w:hAnsi="Arial"/>
      <w:sz w:val="22"/>
      <w:lang w:eastAsia="ar-SA"/>
    </w:rPr>
  </w:style>
  <w:style w:type="paragraph" w:styleId="Ttulo1">
    <w:name w:val="heading 1"/>
    <w:basedOn w:val="Normal"/>
    <w:next w:val="Normal"/>
    <w:qFormat/>
    <w:rsid w:val="00046FE1"/>
    <w:pPr>
      <w:keepNext/>
      <w:numPr>
        <w:numId w:val="1"/>
      </w:numPr>
      <w:jc w:val="center"/>
      <w:outlineLvl w:val="0"/>
    </w:pPr>
    <w:rPr>
      <w:rFonts w:ascii="Times New Roman" w:hAnsi="Times New Roman"/>
      <w:b/>
      <w:sz w:val="44"/>
      <w:u w:val="single"/>
    </w:rPr>
  </w:style>
  <w:style w:type="paragraph" w:styleId="Ttulo3">
    <w:name w:val="heading 3"/>
    <w:basedOn w:val="Normal"/>
    <w:next w:val="Normal"/>
    <w:qFormat/>
    <w:rsid w:val="00046FE1"/>
    <w:pPr>
      <w:keepNext/>
      <w:numPr>
        <w:ilvl w:val="2"/>
        <w:numId w:val="1"/>
      </w:numPr>
      <w:jc w:val="center"/>
      <w:outlineLvl w:val="2"/>
    </w:pPr>
    <w:rPr>
      <w:b/>
      <w:sz w:val="28"/>
    </w:rPr>
  </w:style>
  <w:style w:type="paragraph" w:styleId="Ttulo6">
    <w:name w:val="heading 6"/>
    <w:basedOn w:val="Normal"/>
    <w:next w:val="Normal"/>
    <w:qFormat/>
    <w:rsid w:val="00046FE1"/>
    <w:pPr>
      <w:keepNext/>
      <w:numPr>
        <w:ilvl w:val="5"/>
        <w:numId w:val="1"/>
      </w:numPr>
      <w:spacing w:line="360" w:lineRule="auto"/>
      <w:jc w:val="both"/>
      <w:outlineLvl w:val="5"/>
    </w:pPr>
    <w:rPr>
      <w:b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rsid w:val="00046FE1"/>
  </w:style>
  <w:style w:type="paragraph" w:styleId="Corpodetexto">
    <w:name w:val="Body Text"/>
    <w:basedOn w:val="Normal"/>
    <w:rsid w:val="00046FE1"/>
    <w:pPr>
      <w:spacing w:line="360" w:lineRule="auto"/>
      <w:jc w:val="both"/>
    </w:pPr>
    <w:rPr>
      <w:sz w:val="28"/>
    </w:rPr>
  </w:style>
  <w:style w:type="paragraph" w:styleId="Cabealho">
    <w:name w:val="header"/>
    <w:basedOn w:val="Normal"/>
    <w:link w:val="CabealhoChar"/>
    <w:rsid w:val="00046FE1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046FE1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rsid w:val="00046FE1"/>
    <w:pPr>
      <w:spacing w:line="360" w:lineRule="auto"/>
      <w:ind w:left="1276" w:hanging="916"/>
      <w:jc w:val="both"/>
    </w:pPr>
    <w:rPr>
      <w:sz w:val="28"/>
    </w:rPr>
  </w:style>
  <w:style w:type="paragraph" w:customStyle="1" w:styleId="Corpodetexto21">
    <w:name w:val="Corpo de texto 21"/>
    <w:basedOn w:val="Normal"/>
    <w:rsid w:val="00046FE1"/>
    <w:pPr>
      <w:spacing w:line="360" w:lineRule="auto"/>
      <w:jc w:val="both"/>
    </w:pPr>
    <w:rPr>
      <w:sz w:val="24"/>
    </w:rPr>
  </w:style>
  <w:style w:type="paragraph" w:customStyle="1" w:styleId="WW-Corpodetexto3">
    <w:name w:val="WW-Corpo de texto 3"/>
    <w:basedOn w:val="Normal"/>
    <w:rsid w:val="00046FE1"/>
    <w:pPr>
      <w:spacing w:line="360" w:lineRule="auto"/>
      <w:jc w:val="both"/>
    </w:pPr>
    <w:rPr>
      <w:rFonts w:ascii="Times New Roman" w:hAnsi="Times New Roman"/>
      <w:sz w:val="24"/>
    </w:rPr>
  </w:style>
  <w:style w:type="table" w:styleId="Tabelacomgrade">
    <w:name w:val="Table Grid"/>
    <w:basedOn w:val="Tabelanormal"/>
    <w:rsid w:val="00A762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rsid w:val="00F1513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F15130"/>
    <w:rPr>
      <w:rFonts w:ascii="Tahoma" w:hAnsi="Tahoma" w:cs="Tahoma"/>
      <w:sz w:val="16"/>
      <w:szCs w:val="16"/>
      <w:lang w:eastAsia="ar-SA"/>
    </w:rPr>
  </w:style>
  <w:style w:type="character" w:styleId="Forte">
    <w:name w:val="Strong"/>
    <w:qFormat/>
    <w:rsid w:val="00304B73"/>
    <w:rPr>
      <w:b/>
      <w:bCs/>
    </w:rPr>
  </w:style>
  <w:style w:type="character" w:customStyle="1" w:styleId="CabealhoChar">
    <w:name w:val="Cabeçalho Char"/>
    <w:link w:val="Cabealho"/>
    <w:rsid w:val="00111192"/>
    <w:rPr>
      <w:rFonts w:ascii="Arial" w:hAnsi="Arial"/>
      <w:sz w:val="22"/>
      <w:lang w:eastAsia="ar-SA"/>
    </w:rPr>
  </w:style>
  <w:style w:type="character" w:customStyle="1" w:styleId="RodapChar">
    <w:name w:val="Rodapé Char"/>
    <w:link w:val="Rodap"/>
    <w:rsid w:val="007154F4"/>
    <w:rPr>
      <w:rFonts w:ascii="Arial" w:hAnsi="Arial"/>
      <w:sz w:val="22"/>
      <w:lang w:eastAsia="ar-SA"/>
    </w:rPr>
  </w:style>
  <w:style w:type="character" w:styleId="Hyperlink">
    <w:name w:val="Hyperlink"/>
    <w:unhideWhenUsed/>
    <w:rsid w:val="00643737"/>
    <w:rPr>
      <w:color w:val="000080"/>
      <w:u w:val="single"/>
    </w:rPr>
  </w:style>
  <w:style w:type="paragraph" w:styleId="Textodenotaderodap">
    <w:name w:val="footnote text"/>
    <w:basedOn w:val="Normal"/>
    <w:link w:val="TextodenotaderodapChar"/>
    <w:unhideWhenUsed/>
    <w:rsid w:val="00643737"/>
    <w:pPr>
      <w:suppressAutoHyphens w:val="0"/>
    </w:pPr>
    <w:rPr>
      <w:rFonts w:ascii="Times New Roman" w:hAnsi="Times New Roman"/>
      <w:sz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rsid w:val="00643737"/>
  </w:style>
  <w:style w:type="paragraph" w:customStyle="1" w:styleId="Default">
    <w:name w:val="Default"/>
    <w:rsid w:val="006437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notedescriptionChar">
    <w:name w:val="footnote description Char"/>
    <w:link w:val="footnotedescription"/>
    <w:locked/>
    <w:rsid w:val="00643737"/>
    <w:rPr>
      <w:rFonts w:ascii="Arial" w:eastAsia="Arial" w:hAnsi="Arial" w:cs="Arial"/>
      <w:color w:val="000000"/>
      <w:sz w:val="12"/>
      <w:szCs w:val="22"/>
    </w:rPr>
  </w:style>
  <w:style w:type="paragraph" w:customStyle="1" w:styleId="footnotedescription">
    <w:name w:val="footnote description"/>
    <w:next w:val="Normal"/>
    <w:link w:val="footnotedescriptionChar"/>
    <w:rsid w:val="00643737"/>
    <w:pPr>
      <w:spacing w:line="256" w:lineRule="auto"/>
    </w:pPr>
    <w:rPr>
      <w:rFonts w:ascii="Arial" w:eastAsia="Arial" w:hAnsi="Arial" w:cs="Arial"/>
      <w:color w:val="000000"/>
      <w:sz w:val="12"/>
      <w:szCs w:val="22"/>
    </w:rPr>
  </w:style>
  <w:style w:type="character" w:styleId="Refdenotaderodap">
    <w:name w:val="footnote reference"/>
    <w:unhideWhenUsed/>
    <w:rsid w:val="00643737"/>
    <w:rPr>
      <w:vertAlign w:val="superscript"/>
    </w:rPr>
  </w:style>
  <w:style w:type="character" w:customStyle="1" w:styleId="footnotemark">
    <w:name w:val="footnote mark"/>
    <w:rsid w:val="00643737"/>
    <w:rPr>
      <w:rFonts w:ascii="Times New Roman" w:eastAsia="Times New Roman" w:hAnsi="Times New Roman" w:cs="Times New Roman" w:hint="default"/>
      <w:color w:val="000000"/>
      <w:sz w:val="12"/>
      <w:vertAlign w:val="superscript"/>
    </w:rPr>
  </w:style>
  <w:style w:type="paragraph" w:customStyle="1" w:styleId="Ttulo10">
    <w:name w:val="*Título 1"/>
    <w:basedOn w:val="Listadecontinuao"/>
    <w:qFormat/>
    <w:rsid w:val="00D72CA7"/>
    <w:pPr>
      <w:tabs>
        <w:tab w:val="num" w:pos="360"/>
        <w:tab w:val="num" w:pos="432"/>
      </w:tabs>
      <w:suppressAutoHyphens w:val="0"/>
      <w:autoSpaceDE w:val="0"/>
      <w:spacing w:line="360" w:lineRule="auto"/>
      <w:ind w:hanging="432"/>
      <w:jc w:val="both"/>
    </w:pPr>
    <w:rPr>
      <w:rFonts w:cs="Arial"/>
      <w:b/>
      <w:bCs/>
      <w:color w:val="000000"/>
      <w:szCs w:val="22"/>
    </w:rPr>
  </w:style>
  <w:style w:type="paragraph" w:customStyle="1" w:styleId="Ttulo2">
    <w:name w:val="*Título 2"/>
    <w:basedOn w:val="Normal"/>
    <w:link w:val="Ttulo2Char"/>
    <w:qFormat/>
    <w:rsid w:val="00D72CA7"/>
    <w:pPr>
      <w:suppressAutoHyphens w:val="0"/>
      <w:autoSpaceDE w:val="0"/>
      <w:spacing w:line="360" w:lineRule="auto"/>
      <w:jc w:val="both"/>
    </w:pPr>
    <w:rPr>
      <w:rFonts w:cs="Arial"/>
      <w:szCs w:val="22"/>
    </w:rPr>
  </w:style>
  <w:style w:type="paragraph" w:styleId="Listadecontinuao">
    <w:name w:val="List Continue"/>
    <w:basedOn w:val="Normal"/>
    <w:rsid w:val="00D72CA7"/>
    <w:pPr>
      <w:spacing w:after="120"/>
      <w:ind w:left="283"/>
      <w:contextualSpacing/>
    </w:pPr>
  </w:style>
  <w:style w:type="character" w:customStyle="1" w:styleId="Ttulo2Char">
    <w:name w:val="*Título 2 Char"/>
    <w:link w:val="Ttulo2"/>
    <w:rsid w:val="003A7AB1"/>
    <w:rPr>
      <w:rFonts w:ascii="Arial" w:hAnsi="Arial" w:cs="Arial"/>
      <w:sz w:val="22"/>
      <w:szCs w:val="22"/>
      <w:lang w:eastAsia="ar-SA"/>
    </w:rPr>
  </w:style>
  <w:style w:type="character" w:customStyle="1" w:styleId="MenoPendente">
    <w:name w:val="Menção Pendente"/>
    <w:uiPriority w:val="99"/>
    <w:semiHidden/>
    <w:unhideWhenUsed/>
    <w:rsid w:val="00D85ADD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rsid w:val="00DC26F3"/>
    <w:rPr>
      <w:rFonts w:ascii="Times New Roman" w:hAnsi="Times New Roman"/>
      <w:sz w:val="24"/>
      <w:szCs w:val="24"/>
    </w:rPr>
  </w:style>
  <w:style w:type="paragraph" w:styleId="PargrafodaLista">
    <w:name w:val="List Paragraph"/>
    <w:basedOn w:val="Normal"/>
    <w:link w:val="PargrafodaListaChar"/>
    <w:uiPriority w:val="34"/>
    <w:qFormat/>
    <w:rsid w:val="00FA6807"/>
    <w:pPr>
      <w:ind w:left="708"/>
    </w:pPr>
  </w:style>
  <w:style w:type="paragraph" w:customStyle="1" w:styleId="Nivel01">
    <w:name w:val="Nivel 01"/>
    <w:basedOn w:val="Ttulo1"/>
    <w:next w:val="Normal"/>
    <w:link w:val="Nivel01Char"/>
    <w:qFormat/>
    <w:rsid w:val="0026707A"/>
    <w:pPr>
      <w:keepNext w:val="0"/>
      <w:numPr>
        <w:numId w:val="2"/>
      </w:numPr>
      <w:suppressAutoHyphens w:val="0"/>
      <w:spacing w:line="360" w:lineRule="auto"/>
      <w:mirrorIndents/>
      <w:jc w:val="both"/>
    </w:pPr>
    <w:rPr>
      <w:rFonts w:ascii="Arial" w:eastAsia="MS Gothic" w:hAnsi="Arial" w:cs="Arial"/>
      <w:bCs/>
      <w:caps/>
      <w:sz w:val="22"/>
      <w:u w:val="none"/>
      <w:lang w:eastAsia="pt-BR"/>
    </w:rPr>
  </w:style>
  <w:style w:type="character" w:customStyle="1" w:styleId="Nivel01Char">
    <w:name w:val="Nivel 01 Char"/>
    <w:link w:val="Nivel01"/>
    <w:rsid w:val="0026707A"/>
    <w:rPr>
      <w:rFonts w:ascii="Arial" w:eastAsia="MS Gothic" w:hAnsi="Arial" w:cs="Arial"/>
      <w:b/>
      <w:bCs/>
      <w:caps/>
      <w:sz w:val="22"/>
    </w:rPr>
  </w:style>
  <w:style w:type="paragraph" w:customStyle="1" w:styleId="Nivel2">
    <w:name w:val="Nivel 2"/>
    <w:basedOn w:val="Normal"/>
    <w:link w:val="Nivel2Char"/>
    <w:qFormat/>
    <w:rsid w:val="0026707A"/>
    <w:pPr>
      <w:numPr>
        <w:ilvl w:val="1"/>
        <w:numId w:val="2"/>
      </w:numPr>
      <w:suppressAutoHyphens w:val="0"/>
      <w:spacing w:line="360" w:lineRule="auto"/>
      <w:ind w:left="0" w:firstLine="0"/>
      <w:contextualSpacing/>
      <w:jc w:val="both"/>
    </w:pPr>
    <w:rPr>
      <w:rFonts w:eastAsia="MS Mincho" w:cs="Arial"/>
      <w:color w:val="000000"/>
      <w:lang w:eastAsia="pt-BR"/>
    </w:rPr>
  </w:style>
  <w:style w:type="paragraph" w:customStyle="1" w:styleId="Nivel3">
    <w:name w:val="Nivel 3"/>
    <w:basedOn w:val="Normal"/>
    <w:link w:val="Nivel3Char"/>
    <w:qFormat/>
    <w:rsid w:val="0026707A"/>
    <w:pPr>
      <w:numPr>
        <w:ilvl w:val="2"/>
        <w:numId w:val="2"/>
      </w:numPr>
      <w:suppressAutoHyphens w:val="0"/>
      <w:spacing w:line="360" w:lineRule="auto"/>
      <w:ind w:left="0" w:firstLine="709"/>
      <w:contextualSpacing/>
      <w:jc w:val="both"/>
    </w:pPr>
    <w:rPr>
      <w:rFonts w:eastAsia="MS Mincho" w:cs="Arial"/>
      <w:color w:val="000000"/>
      <w:lang w:eastAsia="pt-BR"/>
    </w:rPr>
  </w:style>
  <w:style w:type="paragraph" w:customStyle="1" w:styleId="Nivel4">
    <w:name w:val="Nivel 4"/>
    <w:basedOn w:val="Nivel3"/>
    <w:link w:val="Nivel4Char"/>
    <w:qFormat/>
    <w:rsid w:val="007F5EA0"/>
    <w:pPr>
      <w:numPr>
        <w:ilvl w:val="3"/>
      </w:numPr>
      <w:ind w:left="0" w:firstLine="1418"/>
    </w:pPr>
    <w:rPr>
      <w:color w:val="auto"/>
    </w:rPr>
  </w:style>
  <w:style w:type="paragraph" w:customStyle="1" w:styleId="Nivel5">
    <w:name w:val="Nivel 5"/>
    <w:basedOn w:val="Nivel4"/>
    <w:qFormat/>
    <w:rsid w:val="00E215CB"/>
    <w:pPr>
      <w:numPr>
        <w:ilvl w:val="4"/>
      </w:numPr>
    </w:pPr>
  </w:style>
  <w:style w:type="character" w:customStyle="1" w:styleId="Nivel4Char">
    <w:name w:val="Nivel 4 Char"/>
    <w:link w:val="Nivel4"/>
    <w:rsid w:val="007F5EA0"/>
    <w:rPr>
      <w:rFonts w:ascii="Arial" w:eastAsia="MS Mincho" w:hAnsi="Arial" w:cs="Arial"/>
      <w:sz w:val="22"/>
    </w:rPr>
  </w:style>
  <w:style w:type="character" w:customStyle="1" w:styleId="Nivel2Char">
    <w:name w:val="Nivel 2 Char"/>
    <w:link w:val="Nivel2"/>
    <w:locked/>
    <w:rsid w:val="0026707A"/>
    <w:rPr>
      <w:rFonts w:ascii="Arial" w:eastAsia="MS Mincho" w:hAnsi="Arial" w:cs="Arial"/>
      <w:color w:val="000000"/>
      <w:sz w:val="22"/>
    </w:rPr>
  </w:style>
  <w:style w:type="character" w:customStyle="1" w:styleId="PargrafodaListaChar">
    <w:name w:val="Parágrafo da Lista Char"/>
    <w:link w:val="PargrafodaLista"/>
    <w:uiPriority w:val="34"/>
    <w:rsid w:val="00E215CB"/>
    <w:rPr>
      <w:rFonts w:ascii="Arial" w:hAnsi="Arial"/>
      <w:sz w:val="22"/>
      <w:lang w:eastAsia="ar-SA"/>
    </w:rPr>
  </w:style>
  <w:style w:type="paragraph" w:customStyle="1" w:styleId="Nvel2-Red">
    <w:name w:val="Nível 2 -Red"/>
    <w:basedOn w:val="Nivel2"/>
    <w:link w:val="Nvel2-RedChar"/>
    <w:qFormat/>
    <w:rsid w:val="0026707A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6707A"/>
    <w:rPr>
      <w:i/>
      <w:iCs/>
      <w:color w:val="FF0000"/>
    </w:rPr>
  </w:style>
  <w:style w:type="character" w:customStyle="1" w:styleId="Nvel2-RedChar">
    <w:name w:val="Nível 2 -Red Char"/>
    <w:link w:val="Nvel2-Red"/>
    <w:rsid w:val="0026707A"/>
    <w:rPr>
      <w:rFonts w:ascii="Arial" w:eastAsia="MS Mincho" w:hAnsi="Arial" w:cs="Arial"/>
      <w:i/>
      <w:iCs/>
      <w:color w:val="FF0000"/>
      <w:sz w:val="22"/>
    </w:rPr>
  </w:style>
  <w:style w:type="character" w:customStyle="1" w:styleId="Nivel3Char">
    <w:name w:val="Nivel 3 Char"/>
    <w:link w:val="Nivel3"/>
    <w:rsid w:val="0026707A"/>
    <w:rPr>
      <w:rFonts w:ascii="Arial" w:eastAsia="MS Mincho" w:hAnsi="Arial" w:cs="Arial"/>
      <w:color w:val="000000"/>
      <w:sz w:val="22"/>
    </w:rPr>
  </w:style>
  <w:style w:type="character" w:customStyle="1" w:styleId="Nvel3-RChar">
    <w:name w:val="Nível 3-R Char"/>
    <w:link w:val="Nvel3-R"/>
    <w:rsid w:val="0026707A"/>
    <w:rPr>
      <w:rFonts w:ascii="Arial" w:eastAsia="MS Mincho" w:hAnsi="Arial" w:cs="Arial"/>
      <w:i/>
      <w:iCs/>
      <w:color w:val="FF0000"/>
      <w:sz w:val="22"/>
    </w:rPr>
  </w:style>
  <w:style w:type="character" w:customStyle="1" w:styleId="cf11">
    <w:name w:val="cf11"/>
    <w:rsid w:val="00E215CB"/>
    <w:rPr>
      <w:rFonts w:ascii="Segoe UI" w:hAnsi="Segoe UI" w:cs="Segoe UI" w:hint="default"/>
      <w:i/>
      <w:iCs/>
      <w:sz w:val="18"/>
      <w:szCs w:val="18"/>
    </w:rPr>
  </w:style>
  <w:style w:type="paragraph" w:customStyle="1" w:styleId="Nvel3">
    <w:name w:val="Nível 3"/>
    <w:basedOn w:val="Nvel3-R"/>
    <w:link w:val="Nvel3Char"/>
    <w:qFormat/>
    <w:rsid w:val="00E215CB"/>
    <w:pPr>
      <w:ind w:left="284" w:firstLine="0"/>
    </w:pPr>
    <w:rPr>
      <w:rFonts w:eastAsia="Times New Roman"/>
      <w:i w:val="0"/>
      <w:iCs w:val="0"/>
    </w:rPr>
  </w:style>
  <w:style w:type="paragraph" w:customStyle="1" w:styleId="Nvel4">
    <w:name w:val="Nível 4"/>
    <w:basedOn w:val="Nvel3"/>
    <w:qFormat/>
    <w:rsid w:val="00E215CB"/>
    <w:pPr>
      <w:numPr>
        <w:ilvl w:val="0"/>
        <w:numId w:val="0"/>
      </w:numPr>
      <w:tabs>
        <w:tab w:val="num" w:pos="864"/>
      </w:tabs>
      <w:ind w:left="567"/>
    </w:pPr>
  </w:style>
  <w:style w:type="character" w:customStyle="1" w:styleId="Nvel3Char">
    <w:name w:val="Nível 3 Char"/>
    <w:link w:val="Nvel3"/>
    <w:rsid w:val="00E215CB"/>
    <w:rPr>
      <w:rFonts w:ascii="Arial" w:hAnsi="Arial" w:cs="Arial"/>
      <w:color w:val="FF0000"/>
      <w:sz w:val="22"/>
    </w:rPr>
  </w:style>
  <w:style w:type="character" w:styleId="Refdecomentrio">
    <w:name w:val="annotation reference"/>
    <w:rsid w:val="00CB6CB6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CB6CB6"/>
    <w:rPr>
      <w:sz w:val="20"/>
    </w:rPr>
  </w:style>
  <w:style w:type="character" w:customStyle="1" w:styleId="TextodecomentrioChar">
    <w:name w:val="Texto de comentário Char"/>
    <w:link w:val="Textodecomentrio"/>
    <w:rsid w:val="00CB6CB6"/>
    <w:rPr>
      <w:rFonts w:ascii="Arial" w:hAnsi="Arial"/>
      <w:lang w:eastAsia="ar-SA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CB6CB6"/>
    <w:rPr>
      <w:b/>
      <w:bCs/>
    </w:rPr>
  </w:style>
  <w:style w:type="character" w:customStyle="1" w:styleId="AssuntodocomentrioChar">
    <w:name w:val="Assunto do comentário Char"/>
    <w:link w:val="Assuntodocomentrio"/>
    <w:rsid w:val="00CB6CB6"/>
    <w:rPr>
      <w:rFonts w:ascii="Arial" w:hAnsi="Arial"/>
      <w:b/>
      <w:bCs/>
      <w:lang w:eastAsia="ar-SA"/>
    </w:rPr>
  </w:style>
  <w:style w:type="character" w:styleId="HiperlinkVisitado">
    <w:name w:val="FollowedHyperlink"/>
    <w:rsid w:val="00533123"/>
    <w:rPr>
      <w:color w:val="954F72"/>
      <w:u w:val="single"/>
    </w:rPr>
  </w:style>
  <w:style w:type="character" w:customStyle="1" w:styleId="cf01">
    <w:name w:val="cf01"/>
    <w:rsid w:val="00C976CA"/>
    <w:rPr>
      <w:rFonts w:ascii="Segoe UI" w:hAnsi="Segoe UI" w:cs="Segoe UI" w:hint="default"/>
      <w:sz w:val="18"/>
      <w:szCs w:val="18"/>
    </w:rPr>
  </w:style>
  <w:style w:type="paragraph" w:customStyle="1" w:styleId="Estilo">
    <w:name w:val="Estilo"/>
    <w:rsid w:val="0098446F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2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3CC58-645B-4758-BB47-F8BE469F8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605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MINUTA DE CONTRATO Nº xx</vt:lpstr>
    </vt:vector>
  </TitlesOfParts>
  <Company>SME</Company>
  <LinksUpToDate>false</LinksUpToDate>
  <CharactersWithSpaces>3871</CharactersWithSpaces>
  <SharedDoc>false</SharedDoc>
  <HLinks>
    <vt:vector size="84" baseType="variant">
      <vt:variant>
        <vt:i4>4718665</vt:i4>
      </vt:variant>
      <vt:variant>
        <vt:i4>90</vt:i4>
      </vt:variant>
      <vt:variant>
        <vt:i4>0</vt:i4>
      </vt:variant>
      <vt:variant>
        <vt:i4>5</vt:i4>
      </vt:variant>
      <vt:variant>
        <vt:lpwstr>https://imprensaoficialmunicipal.com.br/catanduva</vt:lpwstr>
      </vt:variant>
      <vt:variant>
        <vt:lpwstr/>
      </vt:variant>
      <vt:variant>
        <vt:i4>4128828</vt:i4>
      </vt:variant>
      <vt:variant>
        <vt:i4>87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4128828</vt:i4>
      </vt:variant>
      <vt:variant>
        <vt:i4>81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5570625</vt:i4>
      </vt:variant>
      <vt:variant>
        <vt:i4>42</vt:i4>
      </vt:variant>
      <vt:variant>
        <vt:i4>0</vt:i4>
      </vt:variant>
      <vt:variant>
        <vt:i4>5</vt:i4>
      </vt:variant>
      <vt:variant>
        <vt:lpwstr>https://certidoes.cgu.gov.br/</vt:lpwstr>
      </vt:variant>
      <vt:variant>
        <vt:lpwstr/>
      </vt:variant>
      <vt:variant>
        <vt:i4>6094909</vt:i4>
      </vt:variant>
      <vt:variant>
        <vt:i4>39</vt:i4>
      </vt:variant>
      <vt:variant>
        <vt:i4>0</vt:i4>
      </vt:variant>
      <vt:variant>
        <vt:i4>5</vt:i4>
      </vt:variant>
      <vt:variant>
        <vt:lpwstr>https://www4.tce.sp.gov.br/apenados/publico/</vt:lpwstr>
      </vt:variant>
      <vt:variant>
        <vt:lpwstr>/</vt:lpwstr>
      </vt:variant>
      <vt:variant>
        <vt:i4>327803</vt:i4>
      </vt:variant>
      <vt:variant>
        <vt:i4>21</vt:i4>
      </vt:variant>
      <vt:variant>
        <vt:i4>0</vt:i4>
      </vt:variant>
      <vt:variant>
        <vt:i4>5</vt:i4>
      </vt:variant>
      <vt:variant>
        <vt:lpwstr>mailto:contato@bll.org.br</vt:lpwstr>
      </vt:variant>
      <vt:variant>
        <vt:lpwstr/>
      </vt:variant>
      <vt:variant>
        <vt:i4>6291516</vt:i4>
      </vt:variant>
      <vt:variant>
        <vt:i4>18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15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6291516</vt:i4>
      </vt:variant>
      <vt:variant>
        <vt:i4>12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4128828</vt:i4>
      </vt:variant>
      <vt:variant>
        <vt:i4>9</vt:i4>
      </vt:variant>
      <vt:variant>
        <vt:i4>0</vt:i4>
      </vt:variant>
      <vt:variant>
        <vt:i4>5</vt:i4>
      </vt:variant>
      <vt:variant>
        <vt:lpwstr>http://www.saec.sp.gov.br/</vt:lpwstr>
      </vt:variant>
      <vt:variant>
        <vt:lpwstr/>
      </vt:variant>
      <vt:variant>
        <vt:i4>6291516</vt:i4>
      </vt:variant>
      <vt:variant>
        <vt:i4>6</vt:i4>
      </vt:variant>
      <vt:variant>
        <vt:i4>0</vt:i4>
      </vt:variant>
      <vt:variant>
        <vt:i4>5</vt:i4>
      </vt:variant>
      <vt:variant>
        <vt:lpwstr>http://www.bll.org.br/</vt:lpwstr>
      </vt:variant>
      <vt:variant>
        <vt:lpwstr/>
      </vt:variant>
      <vt:variant>
        <vt:i4>131157</vt:i4>
      </vt:variant>
      <vt:variant>
        <vt:i4>3</vt:i4>
      </vt:variant>
      <vt:variant>
        <vt:i4>0</vt:i4>
      </vt:variant>
      <vt:variant>
        <vt:i4>5</vt:i4>
      </vt:variant>
      <vt:variant>
        <vt:lpwstr>https://www.saec.sp.gov.br/site/index.php/legislacao/</vt:lpwstr>
      </vt:variant>
      <vt:variant>
        <vt:lpwstr/>
      </vt:variant>
      <vt:variant>
        <vt:i4>1114184</vt:i4>
      </vt:variant>
      <vt:variant>
        <vt:i4>0</vt:i4>
      </vt:variant>
      <vt:variant>
        <vt:i4>0</vt:i4>
      </vt:variant>
      <vt:variant>
        <vt:i4>5</vt:i4>
      </vt:variant>
      <vt:variant>
        <vt:lpwstr>http://leismunicipa.is/0h1ms</vt:lpwstr>
      </vt:variant>
      <vt:variant>
        <vt:lpwstr/>
      </vt:variant>
      <vt:variant>
        <vt:i4>2162808</vt:i4>
      </vt:variant>
      <vt:variant>
        <vt:i4>0</vt:i4>
      </vt:variant>
      <vt:variant>
        <vt:i4>0</vt:i4>
      </vt:variant>
      <vt:variant>
        <vt:i4>5</vt:i4>
      </vt:variant>
      <vt:variant>
        <vt:lpwstr>https://www.planalto.gov.br/ccivil_03/_Ato2023-2026/2023/Lei/L14770.htm</vt:lpwstr>
      </vt:variant>
      <vt:variant>
        <vt:lpwstr>art1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 DE CONTRATO Nº xx</dc:title>
  <dc:subject/>
  <dc:creator>SAEC</dc:creator>
  <cp:keywords/>
  <dc:description/>
  <cp:lastModifiedBy>Everton Fernandes</cp:lastModifiedBy>
  <cp:revision>7</cp:revision>
  <cp:lastPrinted>2022-04-25T19:34:00Z</cp:lastPrinted>
  <dcterms:created xsi:type="dcterms:W3CDTF">2026-01-14T13:00:00Z</dcterms:created>
  <dcterms:modified xsi:type="dcterms:W3CDTF">2026-01-14T13:05:00Z</dcterms:modified>
</cp:coreProperties>
</file>